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8FAD4" w14:textId="77777777" w:rsidR="00094BED" w:rsidRPr="00BC61B7" w:rsidRDefault="00094BED" w:rsidP="00094BED">
      <w:pPr>
        <w:jc w:val="right"/>
        <w:rPr>
          <w:rFonts w:ascii="Calibri" w:hAnsi="Calibri" w:cs="Calibri"/>
          <w:b/>
          <w:sz w:val="22"/>
          <w:szCs w:val="22"/>
        </w:rPr>
      </w:pPr>
      <w:r w:rsidRPr="00BC61B7">
        <w:rPr>
          <w:rFonts w:ascii="Calibri" w:hAnsi="Calibri" w:cs="Calibri"/>
          <w:b/>
          <w:sz w:val="22"/>
          <w:szCs w:val="22"/>
        </w:rPr>
        <w:t>OBRAZAC TZKZŽ-P/</w:t>
      </w:r>
      <w:r>
        <w:rPr>
          <w:rFonts w:ascii="Calibri" w:hAnsi="Calibri" w:cs="Calibri"/>
          <w:b/>
          <w:sz w:val="22"/>
          <w:szCs w:val="22"/>
        </w:rPr>
        <w:t>20</w:t>
      </w:r>
      <w:bookmarkStart w:id="0" w:name="_GoBack"/>
      <w:bookmarkEnd w:id="0"/>
    </w:p>
    <w:p w14:paraId="527B5F8C" w14:textId="77777777" w:rsidR="00094BED" w:rsidRPr="00BC61B7" w:rsidRDefault="00094BED" w:rsidP="00094BED">
      <w:pPr>
        <w:ind w:left="1287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949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969"/>
        <w:gridCol w:w="5527"/>
      </w:tblGrid>
      <w:tr w:rsidR="00094BED" w:rsidRPr="002B24F1" w14:paraId="33ED4B15" w14:textId="77777777" w:rsidTr="008338C1">
        <w:trPr>
          <w:trHeight w:val="746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20D511A" w14:textId="77777777" w:rsidR="00094BED" w:rsidRPr="00BC61B7" w:rsidRDefault="00094BED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ZAHTJEV ZA DODJELU POTPORE </w:t>
            </w:r>
          </w:p>
        </w:tc>
      </w:tr>
      <w:tr w:rsidR="00094BED" w:rsidRPr="002B24F1" w14:paraId="37413841" w14:textId="77777777" w:rsidTr="008338C1">
        <w:trPr>
          <w:trHeight w:val="294"/>
        </w:trPr>
        <w:tc>
          <w:tcPr>
            <w:tcW w:w="9496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14:paraId="3166290A" w14:textId="77777777" w:rsidR="00094BED" w:rsidRPr="00BC61B7" w:rsidRDefault="00094BED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94BED" w:rsidRPr="002B24F1" w14:paraId="1BA099F5" w14:textId="77777777" w:rsidTr="008338C1">
        <w:trPr>
          <w:trHeight w:val="540"/>
        </w:trPr>
        <w:tc>
          <w:tcPr>
            <w:tcW w:w="9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noWrap/>
            <w:vAlign w:val="center"/>
          </w:tcPr>
          <w:p w14:paraId="5C17E45D" w14:textId="77777777" w:rsidR="00094BED" w:rsidRPr="00BC61B7" w:rsidRDefault="00094BED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Osnovni podaci o podnositelju zahtjeva</w:t>
            </w:r>
          </w:p>
        </w:tc>
      </w:tr>
      <w:tr w:rsidR="00094BED" w:rsidRPr="002B24F1" w14:paraId="24B9F5CB" w14:textId="77777777" w:rsidTr="008338C1">
        <w:trPr>
          <w:trHeight w:val="59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3EFB21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Naziv podnositelja zahtjeva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352ADB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BED" w:rsidRPr="002B24F1" w14:paraId="33BBA54E" w14:textId="77777777" w:rsidTr="008338C1">
        <w:trPr>
          <w:trHeight w:val="619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17253F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Adresa/sjedište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FC93B7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BED" w:rsidRPr="002B24F1" w14:paraId="49F02881" w14:textId="77777777" w:rsidTr="008338C1">
        <w:trPr>
          <w:trHeight w:val="525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C1624D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Telefon / telefaks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E4E9F4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BED" w:rsidRPr="002B24F1" w14:paraId="27E744BA" w14:textId="77777777" w:rsidTr="008338C1">
        <w:trPr>
          <w:trHeight w:val="54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4EC82A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E-mail adresa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61AAED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BED" w:rsidRPr="002B24F1" w14:paraId="715F02C6" w14:textId="77777777" w:rsidTr="008338C1">
        <w:trPr>
          <w:trHeight w:val="58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E446C82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Web adresa prijavitelja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3A85E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BED" w:rsidRPr="002B24F1" w14:paraId="31C98851" w14:textId="77777777" w:rsidTr="008338C1">
        <w:trPr>
          <w:trHeight w:val="58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4FA63F5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Web adresa manifestacije </w:t>
            </w:r>
          </w:p>
          <w:p w14:paraId="74D99BEC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i/>
                <w:sz w:val="22"/>
                <w:szCs w:val="22"/>
              </w:rPr>
              <w:t>(ako postoji)</w:t>
            </w: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3F987B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BED" w:rsidRPr="002B24F1" w14:paraId="48F8034E" w14:textId="77777777" w:rsidTr="008338C1">
        <w:trPr>
          <w:trHeight w:val="58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B7F58E7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Facebook stranica manifestacije </w:t>
            </w:r>
            <w:r w:rsidRPr="00BC61B7">
              <w:rPr>
                <w:rFonts w:ascii="Calibri" w:hAnsi="Calibri" w:cs="Calibri"/>
                <w:bCs/>
                <w:i/>
                <w:sz w:val="22"/>
                <w:szCs w:val="22"/>
              </w:rPr>
              <w:t>(ako postoji)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8268B6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BED" w:rsidRPr="002B24F1" w14:paraId="4EF9858B" w14:textId="77777777" w:rsidTr="008338C1">
        <w:trPr>
          <w:trHeight w:val="56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6DA3A478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OIB podnositelja zahtjeva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E98754" w14:textId="77777777" w:rsidR="00094BED" w:rsidRPr="00BC61B7" w:rsidRDefault="00094BED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4BED" w:rsidRPr="002B24F1" w14:paraId="79F757F3" w14:textId="77777777" w:rsidTr="008338C1">
        <w:trPr>
          <w:trHeight w:val="71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851224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Odgovorna osoba / osoba ovlaštena za zastupanje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15D773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BED" w:rsidRPr="002B24F1" w14:paraId="13B9F903" w14:textId="77777777" w:rsidTr="008338C1">
        <w:trPr>
          <w:trHeight w:val="56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60B2D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Osoba za kontakt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7879B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BED" w:rsidRPr="002B24F1" w14:paraId="06BC1023" w14:textId="77777777" w:rsidTr="008338C1">
        <w:trPr>
          <w:trHeight w:val="558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92A84D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Poslovna banka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4F855C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BED" w:rsidRPr="002B24F1" w14:paraId="55F8B39B" w14:textId="77777777" w:rsidTr="008338C1">
        <w:trPr>
          <w:trHeight w:val="9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7C3CFF9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IBAN podnositelja zahtjeva </w:t>
            </w:r>
          </w:p>
          <w:p w14:paraId="2E0E8BAE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(IBAN konstrukcija žiro računa na koji se vrši isplata sredstva) 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F114E60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C61B7">
              <w:rPr>
                <w:rFonts w:ascii="Calibri" w:hAnsi="Calibri" w:cs="Calibri"/>
                <w:sz w:val="22"/>
                <w:szCs w:val="22"/>
              </w:rPr>
              <w:t xml:space="preserve">HR </w:t>
            </w:r>
          </w:p>
        </w:tc>
      </w:tr>
    </w:tbl>
    <w:p w14:paraId="410F2F87" w14:textId="77777777" w:rsidR="00094BED" w:rsidRPr="00BC61B7" w:rsidRDefault="00094BED" w:rsidP="00094BED">
      <w:pPr>
        <w:jc w:val="center"/>
        <w:rPr>
          <w:rFonts w:ascii="Calibri" w:hAnsi="Calibri" w:cs="Calibri"/>
          <w:sz w:val="22"/>
          <w:szCs w:val="22"/>
        </w:rPr>
      </w:pPr>
    </w:p>
    <w:p w14:paraId="7E9F2F4C" w14:textId="77777777" w:rsidR="00094BED" w:rsidRPr="00BC61B7" w:rsidRDefault="00094BED" w:rsidP="00094BED">
      <w:pPr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254"/>
        <w:gridCol w:w="5244"/>
      </w:tblGrid>
      <w:tr w:rsidR="00094BED" w:rsidRPr="002B24F1" w14:paraId="1215AA93" w14:textId="77777777" w:rsidTr="008338C1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3BE66DF9" w14:textId="77777777" w:rsidR="00094BED" w:rsidRPr="00BC61B7" w:rsidRDefault="00094BED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Osnovni podaci o turističkoj manifestaciji</w:t>
            </w:r>
          </w:p>
        </w:tc>
      </w:tr>
      <w:tr w:rsidR="00094BED" w:rsidRPr="002B24F1" w14:paraId="7872092B" w14:textId="77777777" w:rsidTr="008338C1">
        <w:trPr>
          <w:trHeight w:val="697"/>
        </w:trPr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3D76F5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Naziv manifestacije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5097FA1" w14:textId="77777777" w:rsidR="00094BED" w:rsidRPr="00BC61B7" w:rsidRDefault="00094BED" w:rsidP="008338C1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94BED" w:rsidRPr="002B24F1" w14:paraId="0B0F27E9" w14:textId="77777777" w:rsidTr="008338C1">
        <w:trPr>
          <w:trHeight w:val="697"/>
        </w:trPr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D6B3FA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Manifestacija se kandidira kao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CC35350" w14:textId="77777777" w:rsidR="00094BED" w:rsidRDefault="00094BED" w:rsidP="00094BED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Top manifestacija </w:t>
            </w:r>
          </w:p>
          <w:p w14:paraId="7C600790" w14:textId="77777777" w:rsidR="00094BED" w:rsidRPr="00C9129B" w:rsidRDefault="00094BED" w:rsidP="00094BED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C9129B">
              <w:rPr>
                <w:rFonts w:ascii="Calibri" w:hAnsi="Calibri" w:cs="Calibri"/>
                <w:bCs/>
                <w:sz w:val="22"/>
                <w:szCs w:val="22"/>
              </w:rPr>
              <w:t>Nova manifestacija</w:t>
            </w:r>
          </w:p>
        </w:tc>
      </w:tr>
      <w:tr w:rsidR="00094BED" w:rsidRPr="002B24F1" w14:paraId="09BD2CB9" w14:textId="77777777" w:rsidTr="008338C1">
        <w:trPr>
          <w:trHeight w:val="694"/>
        </w:trPr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7ACE37" w14:textId="77777777" w:rsidR="00094BED" w:rsidRPr="00C9129B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9129B">
              <w:rPr>
                <w:rFonts w:ascii="Calibri" w:hAnsi="Calibri" w:cs="Calibri"/>
                <w:b/>
                <w:sz w:val="22"/>
                <w:szCs w:val="22"/>
              </w:rPr>
              <w:t>Vrsta / tema manifestacije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545F325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1. KULTURNA </w:t>
            </w:r>
          </w:p>
          <w:p w14:paraId="678D79C7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2. ZABAVNA </w:t>
            </w:r>
          </w:p>
          <w:p w14:paraId="3985AEFF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3. SPORTSKA </w:t>
            </w:r>
          </w:p>
          <w:p w14:paraId="58972F19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4. ENO-GASTRONOMSKA </w:t>
            </w:r>
          </w:p>
          <w:p w14:paraId="3AF6B058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5. TRADICIJSKA / ETNO </w:t>
            </w:r>
          </w:p>
          <w:p w14:paraId="24D7E6C7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>6. OSTALE MANIFESTACIJE: _________________</w:t>
            </w:r>
          </w:p>
        </w:tc>
      </w:tr>
      <w:tr w:rsidR="00094BED" w:rsidRPr="002B24F1" w14:paraId="18FDDB68" w14:textId="77777777" w:rsidTr="008338C1">
        <w:trPr>
          <w:trHeight w:val="1813"/>
        </w:trPr>
        <w:tc>
          <w:tcPr>
            <w:tcW w:w="425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9732C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Opis manifestacije</w:t>
            </w:r>
          </w:p>
          <w:p w14:paraId="1D744125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>(opisati program i aktivnosti koje se provode u sklopu manifestacije, tko sudjeluje i što se prezentira, kome je namijenjena i druge relevantne informacije o manifestaciji)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FF3D9F9" w14:textId="77777777" w:rsidR="00094BED" w:rsidRPr="00BC61B7" w:rsidRDefault="00094BED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94BED" w:rsidRPr="002B24F1" w14:paraId="01F65600" w14:textId="77777777" w:rsidTr="008338C1">
        <w:trPr>
          <w:trHeight w:val="1665"/>
        </w:trPr>
        <w:tc>
          <w:tcPr>
            <w:tcW w:w="425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D6F63A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Ciljevi i svrha manifestacije</w:t>
            </w:r>
          </w:p>
          <w:p w14:paraId="1AB0F9EC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(ciljevi manifestacije </w:t>
            </w:r>
            <w:r w:rsidRPr="00BC61B7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moraju se iskazati mjerljivim pokazateljima</w:t>
            </w: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27086F6" w14:textId="77777777" w:rsidR="00094BED" w:rsidRPr="00BC61B7" w:rsidRDefault="00094BED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94BED" w:rsidRPr="002B24F1" w14:paraId="352A8180" w14:textId="77777777" w:rsidTr="008338C1">
        <w:trPr>
          <w:trHeight w:val="1285"/>
        </w:trPr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4DEE2D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Mjesto / područje održavanja</w:t>
            </w:r>
          </w:p>
          <w:p w14:paraId="62B72CAF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(navesti gdje se manifestacija održava, da li na jednom ili na više mjesta, </w:t>
            </w:r>
          </w:p>
          <w:p w14:paraId="283A1B7A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ili na području cijele KZŽ)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83CF25B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28238277" w14:textId="77777777" w:rsidTr="008338C1">
        <w:trPr>
          <w:trHeight w:val="1249"/>
        </w:trPr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B6C951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Datum(i) održavanja u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. godini</w:t>
            </w:r>
          </w:p>
          <w:p w14:paraId="1155FCA6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>(navesti datum početka i završetka manifestacija, te navesti dodatne datume ako se događanje održava u više termina)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ACA2613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5919AFC0" w14:textId="77777777" w:rsidTr="008338C1">
        <w:trPr>
          <w:trHeight w:val="1002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50E7B8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Broj godina održavanja</w:t>
            </w:r>
          </w:p>
          <w:p w14:paraId="3BD66B8A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(navesti koliko godina </w:t>
            </w:r>
          </w:p>
          <w:p w14:paraId="2BE863FA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>se već održava manifestacija)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D50354E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1565B145" w14:textId="77777777" w:rsidTr="008338C1">
        <w:trPr>
          <w:trHeight w:val="665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783E5A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Broj sudionika na manifestaciji prošle godine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24FCE83A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19D7813E" w14:textId="77777777" w:rsidTr="008338C1">
        <w:trPr>
          <w:trHeight w:val="589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4E6061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Broj posjetitelja manifestacije </w:t>
            </w:r>
          </w:p>
          <w:p w14:paraId="4ED471E8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prošle godine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4722B71C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2662170C" w14:textId="77777777" w:rsidTr="008338C1">
        <w:trPr>
          <w:trHeight w:val="1041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5F9B7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Broj dolazaka ostvaren u mjestu održavanja manifestacije prošle godine (područje lokalne TZ)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DC9EBA6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019B16E2" w14:textId="77777777" w:rsidTr="008338C1">
        <w:trPr>
          <w:trHeight w:val="1041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AF5BD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Broj noćenja ostvaren u mjestu održavanja manifestacije prošle godine (područje lokalne TZ)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515206FC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domaći: </w:t>
            </w:r>
          </w:p>
          <w:p w14:paraId="52E2DBA5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strani: </w:t>
            </w:r>
          </w:p>
          <w:p w14:paraId="64112A92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UKUPNO: </w:t>
            </w:r>
          </w:p>
        </w:tc>
      </w:tr>
      <w:tr w:rsidR="00094BED" w:rsidRPr="002B24F1" w14:paraId="382D471D" w14:textId="77777777" w:rsidTr="008338C1">
        <w:trPr>
          <w:trHeight w:val="1041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98889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Očekivani broj posjetitelja* događanja 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2020.</w:t>
            </w: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godini (posjetitelji izvan naselja u kojem se održava događanje)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F87BE99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domaći: </w:t>
            </w:r>
          </w:p>
          <w:p w14:paraId="65A7B5D1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strani: </w:t>
            </w:r>
          </w:p>
          <w:p w14:paraId="6DF702A4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UKUPNO: </w:t>
            </w:r>
          </w:p>
        </w:tc>
      </w:tr>
      <w:tr w:rsidR="00094BED" w:rsidRPr="002B24F1" w14:paraId="2C132319" w14:textId="77777777" w:rsidTr="008338C1">
        <w:trPr>
          <w:trHeight w:val="1041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0DEEFD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Očekivani broj noćenja posjetitelja* događanja u registriranim smještajnim objektima u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godini: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7D963660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domaći: </w:t>
            </w:r>
          </w:p>
          <w:p w14:paraId="06B0F23F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>strani:</w:t>
            </w:r>
          </w:p>
          <w:p w14:paraId="4D4A079E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UKUPNO: </w:t>
            </w:r>
          </w:p>
        </w:tc>
      </w:tr>
      <w:tr w:rsidR="00094BED" w:rsidRPr="002B24F1" w14:paraId="6325BC90" w14:textId="77777777" w:rsidTr="008338C1">
        <w:trPr>
          <w:trHeight w:val="1041"/>
        </w:trPr>
        <w:tc>
          <w:tcPr>
            <w:tcW w:w="4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642BB" w14:textId="77777777" w:rsidR="00094BED" w:rsidRPr="00BC61B7" w:rsidRDefault="00094BED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Usklađenost manifestacije sa sektorskim strateškim dokumentima (Strategija razvoja turizma RH, </w:t>
            </w:r>
            <w:proofErr w:type="spellStart"/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Masterplan</w:t>
            </w:r>
            <w:proofErr w:type="spellEnd"/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razvoja turizma KZŽ, lokalne razvojne strategije,...)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DAAF92B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9BFC744" w14:textId="77777777" w:rsidR="00094BED" w:rsidRPr="00BC61B7" w:rsidRDefault="00094BED" w:rsidP="00094BED">
      <w:pPr>
        <w:rPr>
          <w:rFonts w:ascii="Calibri" w:hAnsi="Calibri" w:cs="Calibri"/>
          <w:i/>
          <w:sz w:val="22"/>
          <w:szCs w:val="22"/>
        </w:rPr>
      </w:pPr>
      <w:r w:rsidRPr="00BC61B7">
        <w:rPr>
          <w:rFonts w:ascii="Calibri" w:hAnsi="Calibri" w:cs="Calibri"/>
          <w:i/>
          <w:sz w:val="22"/>
          <w:szCs w:val="22"/>
        </w:rPr>
        <w:t xml:space="preserve">*posjetitelji čiji je dolazak u destinaciju motiviran događanjem </w:t>
      </w:r>
    </w:p>
    <w:p w14:paraId="0D4C4536" w14:textId="77777777" w:rsidR="00094BED" w:rsidRPr="00BC61B7" w:rsidRDefault="00094BED" w:rsidP="00094BED">
      <w:pPr>
        <w:rPr>
          <w:rFonts w:ascii="Calibri" w:hAnsi="Calibri" w:cs="Calibri"/>
          <w:i/>
          <w:sz w:val="22"/>
          <w:szCs w:val="22"/>
        </w:rPr>
      </w:pPr>
    </w:p>
    <w:p w14:paraId="4207E35C" w14:textId="77777777" w:rsidR="00094BED" w:rsidRPr="00BC61B7" w:rsidRDefault="00094BED" w:rsidP="00094BED">
      <w:pPr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-14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094BED" w:rsidRPr="002B24F1" w14:paraId="7214331C" w14:textId="77777777" w:rsidTr="008338C1">
        <w:trPr>
          <w:trHeight w:val="639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vAlign w:val="center"/>
          </w:tcPr>
          <w:p w14:paraId="43AA29D9" w14:textId="77777777" w:rsidR="00094BED" w:rsidRPr="00BC61B7" w:rsidRDefault="00094BED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Usklađenost s općim i posebnim ciljevima Programa i kriterijima za evaluaciju manifestacije</w:t>
            </w:r>
          </w:p>
        </w:tc>
      </w:tr>
      <w:tr w:rsidR="00094BED" w:rsidRPr="002B24F1" w14:paraId="63569104" w14:textId="77777777" w:rsidTr="008338C1">
        <w:trPr>
          <w:trHeight w:val="172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F9ABBE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>Značaj manifestacije za turistički razvoj</w:t>
            </w:r>
            <w:r w:rsidRPr="00BC61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043E412A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44DC5947" w14:textId="77777777" w:rsidTr="008338C1">
        <w:trPr>
          <w:trHeight w:val="156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063F77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>Sadržaj i kvaliteta događanja </w:t>
            </w:r>
            <w:r w:rsidRPr="00BC61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09BD791F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35E5A785" w14:textId="77777777" w:rsidTr="008338C1">
        <w:trPr>
          <w:trHeight w:val="1577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59C96A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/>
                <w:color w:val="212121"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>Karakter događanja </w:t>
            </w:r>
            <w:r w:rsidRPr="00BC61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1390D26F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46EDE711" w14:textId="77777777" w:rsidTr="008338C1">
        <w:trPr>
          <w:trHeight w:val="240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585FD3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>Sudjelovanje interesnih subjekata javnog i privatnog sektora u organizaciji i realizaciji manifestacije</w:t>
            </w:r>
            <w:r w:rsidRPr="00BC61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4760F892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(navesti subjekte i iznose)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6E2CC77D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6D71F315" w14:textId="77777777" w:rsidTr="008338C1">
        <w:trPr>
          <w:trHeight w:val="18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C65D4E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>Inovativnost i tema manifestacije </w:t>
            </w:r>
            <w:r w:rsidRPr="00BC61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67F642EA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31AEC25E" w14:textId="77777777" w:rsidTr="008338C1">
        <w:trPr>
          <w:trHeight w:val="620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8751EF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/>
                <w:color w:val="212121"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Medijska pokrivenost događanja u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. godini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noWrap/>
            <w:vAlign w:val="center"/>
          </w:tcPr>
          <w:p w14:paraId="2D5F077B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 xml:space="preserve">Reportaže na nacionalnim i međunarodnim TV postajama (navesti naziv postaje, vrijeme i datum emitiranja) </w:t>
            </w:r>
            <w:r w:rsidRPr="00BC61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094BED" w:rsidRPr="002B24F1" w14:paraId="10064EC9" w14:textId="77777777" w:rsidTr="008338C1">
        <w:trPr>
          <w:trHeight w:val="1840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634AF8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343FD620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94BED" w:rsidRPr="002B24F1" w14:paraId="24D0ACF6" w14:textId="77777777" w:rsidTr="008338C1">
        <w:trPr>
          <w:trHeight w:val="699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094198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noWrap/>
            <w:vAlign w:val="center"/>
          </w:tcPr>
          <w:p w14:paraId="4726567C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>Reportaže i/ili vijesti u regionalnim medijima (naziv postaje, vrijeme i datum emitiranja)  </w:t>
            </w:r>
            <w:r w:rsidRPr="00BC61B7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  <w:tr w:rsidR="00094BED" w:rsidRPr="002B24F1" w14:paraId="3BB74463" w14:textId="77777777" w:rsidTr="008338C1">
        <w:trPr>
          <w:trHeight w:val="1840"/>
        </w:trPr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883201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27F34BFF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C76023" w14:textId="77777777" w:rsidR="00094BED" w:rsidRPr="00BC61B7" w:rsidRDefault="00094BED" w:rsidP="00094BED">
      <w:pPr>
        <w:rPr>
          <w:rFonts w:ascii="Calibri" w:hAnsi="Calibri" w:cs="Calibri"/>
          <w:i/>
          <w:sz w:val="22"/>
          <w:szCs w:val="22"/>
        </w:rPr>
      </w:pPr>
      <w:r w:rsidRPr="00BC61B7">
        <w:rPr>
          <w:rFonts w:ascii="Calibri" w:hAnsi="Calibri" w:cs="Calibri"/>
          <w:i/>
          <w:sz w:val="22"/>
          <w:szCs w:val="22"/>
        </w:rPr>
        <w:t xml:space="preserve">*potrebno popuniti sve rubrike, bez obzira na koju se grupu manifestacija prijavljuje </w:t>
      </w:r>
    </w:p>
    <w:p w14:paraId="7BBFCDD7" w14:textId="77777777" w:rsidR="00094BED" w:rsidRPr="00BC61B7" w:rsidRDefault="00094BED" w:rsidP="00094BED">
      <w:pPr>
        <w:rPr>
          <w:rFonts w:ascii="Calibri" w:hAnsi="Calibri" w:cs="Calibri"/>
          <w:sz w:val="22"/>
          <w:szCs w:val="22"/>
        </w:rPr>
      </w:pPr>
    </w:p>
    <w:p w14:paraId="0848BAFA" w14:textId="77777777" w:rsidR="00094BED" w:rsidRPr="00BC61B7" w:rsidRDefault="00094BED" w:rsidP="00094BED">
      <w:pPr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-14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094BED" w:rsidRPr="002B24F1" w14:paraId="69F61EE1" w14:textId="77777777" w:rsidTr="008338C1">
        <w:trPr>
          <w:trHeight w:val="592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vAlign w:val="center"/>
          </w:tcPr>
          <w:p w14:paraId="6939D03A" w14:textId="77777777" w:rsidR="00094BED" w:rsidRPr="00BC61B7" w:rsidRDefault="00094BED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Potrebna sredstva za organizaciju događanja u 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020</w:t>
            </w: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godini </w:t>
            </w:r>
          </w:p>
        </w:tc>
      </w:tr>
      <w:tr w:rsidR="00094BED" w:rsidRPr="002B24F1" w14:paraId="75D964E5" w14:textId="77777777" w:rsidTr="008338C1">
        <w:trPr>
          <w:trHeight w:val="1144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0B8777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 xml:space="preserve">Ukupan iznos potrebnih sredstava za realizaciju događanja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2F589F06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             </w:t>
            </w: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HRK </w:t>
            </w:r>
          </w:p>
        </w:tc>
      </w:tr>
      <w:tr w:rsidR="00094BED" w:rsidRPr="002B24F1" w14:paraId="1D11C130" w14:textId="77777777" w:rsidTr="008338C1">
        <w:trPr>
          <w:trHeight w:val="1004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009C7B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color w:val="212121"/>
                <w:sz w:val="22"/>
                <w:szCs w:val="22"/>
              </w:rPr>
              <w:t xml:space="preserve">Traženi iznos potpore od TZ KZŽ u HRK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227FD4C1" w14:textId="77777777" w:rsidR="00094BED" w:rsidRPr="00BC61B7" w:rsidRDefault="00094BED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                      </w:t>
            </w: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HRK</w:t>
            </w:r>
          </w:p>
        </w:tc>
      </w:tr>
    </w:tbl>
    <w:p w14:paraId="4D2D1671" w14:textId="77777777" w:rsidR="00094BED" w:rsidRPr="00BC61B7" w:rsidRDefault="00094BED" w:rsidP="00094BE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5C2DC3E" w14:textId="77777777" w:rsidR="00094BED" w:rsidRPr="00BC61B7" w:rsidRDefault="00094BED" w:rsidP="00094BE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C61B7">
        <w:rPr>
          <w:rFonts w:ascii="Calibri" w:hAnsi="Calibri" w:cs="Calibri"/>
          <w:b/>
          <w:sz w:val="22"/>
          <w:szCs w:val="22"/>
        </w:rPr>
        <w:t>Podnositelj zahtjeva vlastoručnim potpisom i pečatom subjekta potvrđuje istinitost podataka, te daje suglasnost da se njegovi podaci mogu objavljivati na mrežnim stranicama i u službenim izvještajima TZ KZŽ, a u svrhu radi koje su prikupljeni.</w:t>
      </w:r>
    </w:p>
    <w:p w14:paraId="2F8825A5" w14:textId="77777777" w:rsidR="00094BED" w:rsidRPr="00BC61B7" w:rsidRDefault="00094BED" w:rsidP="00094BED">
      <w:pPr>
        <w:jc w:val="center"/>
        <w:rPr>
          <w:rFonts w:ascii="Calibri" w:hAnsi="Calibri" w:cs="Calibri"/>
          <w:b/>
          <w:sz w:val="22"/>
          <w:szCs w:val="22"/>
        </w:rPr>
      </w:pPr>
    </w:p>
    <w:p w14:paraId="1518ECBB" w14:textId="77777777" w:rsidR="00094BED" w:rsidRPr="00BC61B7" w:rsidRDefault="00094BED" w:rsidP="00094BED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410"/>
        <w:gridCol w:w="1275"/>
        <w:gridCol w:w="3785"/>
      </w:tblGrid>
      <w:tr w:rsidR="00094BED" w:rsidRPr="002B24F1" w14:paraId="04BE5D59" w14:textId="77777777" w:rsidTr="008338C1">
        <w:tc>
          <w:tcPr>
            <w:tcW w:w="1701" w:type="dxa"/>
            <w:shd w:val="clear" w:color="auto" w:fill="auto"/>
          </w:tcPr>
          <w:p w14:paraId="783E87D7" w14:textId="77777777" w:rsidR="00094BED" w:rsidRPr="00F3580C" w:rsidRDefault="00094BED" w:rsidP="008338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3580C">
              <w:rPr>
                <w:rFonts w:ascii="Calibri" w:hAnsi="Calibri" w:cs="Calibri"/>
                <w:sz w:val="22"/>
                <w:szCs w:val="22"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1EE2F01" w14:textId="77777777" w:rsidR="00094BED" w:rsidRPr="00F3580C" w:rsidRDefault="00094BED" w:rsidP="008338C1">
            <w:pPr>
              <w:tabs>
                <w:tab w:val="left" w:pos="28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98E026A" w14:textId="77777777" w:rsidR="00094BED" w:rsidRPr="00F3580C" w:rsidRDefault="00094BED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57FFA088" w14:textId="77777777" w:rsidR="00094BED" w:rsidRPr="00F3580C" w:rsidRDefault="00094BED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4BED" w:rsidRPr="002B24F1" w14:paraId="5E8D25B9" w14:textId="77777777" w:rsidTr="008338C1">
        <w:tc>
          <w:tcPr>
            <w:tcW w:w="1701" w:type="dxa"/>
            <w:shd w:val="clear" w:color="auto" w:fill="auto"/>
          </w:tcPr>
          <w:p w14:paraId="160FCDF1" w14:textId="77777777" w:rsidR="00094BED" w:rsidRPr="00F3580C" w:rsidRDefault="00094BED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75C4946" w14:textId="77777777" w:rsidR="00094BED" w:rsidRPr="00F3580C" w:rsidRDefault="00094BED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A740182" w14:textId="77777777" w:rsidR="00094BED" w:rsidRPr="00F3580C" w:rsidRDefault="00094BED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  <w:shd w:val="clear" w:color="auto" w:fill="auto"/>
          </w:tcPr>
          <w:p w14:paraId="3F6AB477" w14:textId="77777777" w:rsidR="00094BED" w:rsidRPr="00F3580C" w:rsidRDefault="00094BED" w:rsidP="008338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580C">
              <w:rPr>
                <w:rFonts w:ascii="Calibri" w:hAnsi="Calibri" w:cs="Calibri"/>
                <w:sz w:val="22"/>
                <w:szCs w:val="22"/>
              </w:rPr>
              <w:t>(vlastoručni potpis odgovorne osobe</w:t>
            </w:r>
          </w:p>
          <w:p w14:paraId="7B9A03B5" w14:textId="77777777" w:rsidR="00094BED" w:rsidRPr="00F3580C" w:rsidRDefault="00094BED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580C">
              <w:rPr>
                <w:rFonts w:ascii="Calibri" w:hAnsi="Calibri" w:cs="Calibri"/>
                <w:sz w:val="22"/>
                <w:szCs w:val="22"/>
              </w:rPr>
              <w:t>i pečat prijavitelja)</w:t>
            </w:r>
          </w:p>
        </w:tc>
      </w:tr>
    </w:tbl>
    <w:p w14:paraId="14631008" w14:textId="572DB115" w:rsidR="00C91201" w:rsidRPr="00094BED" w:rsidRDefault="00C91201" w:rsidP="00094BED"/>
    <w:sectPr w:rsidR="00C91201" w:rsidRPr="00094BED" w:rsidSect="00BA0C61">
      <w:headerReference w:type="default" r:id="rId7"/>
      <w:footerReference w:type="default" r:id="rId8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1D13" w14:textId="77777777" w:rsidR="00D415AF" w:rsidRDefault="00D415AF" w:rsidP="00E072F3">
      <w:r>
        <w:separator/>
      </w:r>
    </w:p>
  </w:endnote>
  <w:endnote w:type="continuationSeparator" w:id="0">
    <w:p w14:paraId="6DBF117B" w14:textId="77777777" w:rsidR="00D415AF" w:rsidRDefault="00D415AF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DA13" w14:textId="77777777" w:rsidR="00D415AF" w:rsidRDefault="00D415AF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07D8" wp14:editId="79C1C733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E1C08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">
              <w10:wrap anchorx="margin"/>
            </v:line>
          </w:pict>
        </mc:Fallback>
      </mc:AlternateContent>
    </w:r>
  </w:p>
  <w:p w14:paraId="794BB815" w14:textId="77777777" w:rsidR="00D415AF" w:rsidRDefault="00D415AF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68E1EBC5" w14:textId="77777777" w:rsidR="00D415AF" w:rsidRPr="00D94AC0" w:rsidRDefault="00D415AF" w:rsidP="00D94AC0">
    <w:pPr>
      <w:jc w:val="center"/>
      <w:rPr>
        <w:rFonts w:ascii="Calibri" w:hAnsi="Calibri" w:cs="Calibri"/>
        <w:sz w:val="20"/>
        <w:szCs w:val="22"/>
      </w:rPr>
    </w:pPr>
    <w:proofErr w:type="spellStart"/>
    <w:r w:rsidRPr="00D94AC0">
      <w:rPr>
        <w:rFonts w:ascii="Calibri" w:hAnsi="Calibri" w:cs="Calibri"/>
        <w:sz w:val="20"/>
        <w:szCs w:val="22"/>
      </w:rPr>
      <w:t>tel</w:t>
    </w:r>
    <w:proofErr w:type="spellEnd"/>
    <w:r w:rsidRPr="00D94AC0">
      <w:rPr>
        <w:rFonts w:ascii="Calibri" w:hAnsi="Calibri" w:cs="Calibri"/>
        <w:sz w:val="20"/>
        <w:szCs w:val="22"/>
      </w:rPr>
      <w:t xml:space="preserve">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3E1EE55E" w14:textId="77777777" w:rsidR="00D415AF" w:rsidRDefault="00D415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2A34" w14:textId="77777777" w:rsidR="00D415AF" w:rsidRDefault="00D415AF" w:rsidP="00E072F3">
      <w:r>
        <w:separator/>
      </w:r>
    </w:p>
  </w:footnote>
  <w:footnote w:type="continuationSeparator" w:id="0">
    <w:p w14:paraId="6529EBAC" w14:textId="77777777" w:rsidR="00D415AF" w:rsidRDefault="00D415AF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F13C" w14:textId="77777777" w:rsidR="00D415AF" w:rsidRDefault="00D415AF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3432C" wp14:editId="5E44E140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3822E2B" wp14:editId="0431D9E7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D5AE4" w14:textId="77777777" w:rsidR="00D415AF" w:rsidRPr="00BA0C61" w:rsidRDefault="00D415AF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4AA4E3B3" w14:textId="77777777" w:rsidR="00D415AF" w:rsidRPr="00BA0C61" w:rsidRDefault="00D415AF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32C02212" w14:textId="77777777" w:rsidR="00D415AF" w:rsidRDefault="00D415AF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8121D4" wp14:editId="7FFB6A40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D34B9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">
              <w10:wrap anchorx="margin"/>
            </v:line>
          </w:pict>
        </mc:Fallback>
      </mc:AlternateContent>
    </w:r>
  </w:p>
  <w:p w14:paraId="0FE7D06D" w14:textId="77777777" w:rsidR="00D415AF" w:rsidRDefault="00D415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487D01"/>
    <w:multiLevelType w:val="hybridMultilevel"/>
    <w:tmpl w:val="A32E9CD0"/>
    <w:lvl w:ilvl="0" w:tplc="7C16C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F7F84"/>
    <w:multiLevelType w:val="hybridMultilevel"/>
    <w:tmpl w:val="A32E9CD0"/>
    <w:lvl w:ilvl="0" w:tplc="7C16C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14174"/>
    <w:rsid w:val="00023112"/>
    <w:rsid w:val="000362AA"/>
    <w:rsid w:val="00045F81"/>
    <w:rsid w:val="00055948"/>
    <w:rsid w:val="00073CDA"/>
    <w:rsid w:val="00082270"/>
    <w:rsid w:val="00084468"/>
    <w:rsid w:val="00094BED"/>
    <w:rsid w:val="000D05B6"/>
    <w:rsid w:val="000D6B5A"/>
    <w:rsid w:val="00102EF1"/>
    <w:rsid w:val="00163A89"/>
    <w:rsid w:val="00170967"/>
    <w:rsid w:val="00184FCE"/>
    <w:rsid w:val="0019040E"/>
    <w:rsid w:val="001C7154"/>
    <w:rsid w:val="001D4703"/>
    <w:rsid w:val="002034C2"/>
    <w:rsid w:val="0022014F"/>
    <w:rsid w:val="00243F42"/>
    <w:rsid w:val="002452C4"/>
    <w:rsid w:val="00245790"/>
    <w:rsid w:val="0024628D"/>
    <w:rsid w:val="0026148E"/>
    <w:rsid w:val="002B6896"/>
    <w:rsid w:val="002E48E9"/>
    <w:rsid w:val="002F2886"/>
    <w:rsid w:val="00303158"/>
    <w:rsid w:val="0034413D"/>
    <w:rsid w:val="00372319"/>
    <w:rsid w:val="00393612"/>
    <w:rsid w:val="00396215"/>
    <w:rsid w:val="003A1F93"/>
    <w:rsid w:val="003B36BF"/>
    <w:rsid w:val="003B36EC"/>
    <w:rsid w:val="003B74A1"/>
    <w:rsid w:val="003D1379"/>
    <w:rsid w:val="003F6756"/>
    <w:rsid w:val="00401842"/>
    <w:rsid w:val="004022EA"/>
    <w:rsid w:val="004202D1"/>
    <w:rsid w:val="004206BE"/>
    <w:rsid w:val="00437C13"/>
    <w:rsid w:val="00454A59"/>
    <w:rsid w:val="0047307B"/>
    <w:rsid w:val="004A154C"/>
    <w:rsid w:val="004B3F50"/>
    <w:rsid w:val="004C1839"/>
    <w:rsid w:val="004D7D73"/>
    <w:rsid w:val="0054621E"/>
    <w:rsid w:val="00552864"/>
    <w:rsid w:val="00560B12"/>
    <w:rsid w:val="005876C9"/>
    <w:rsid w:val="005A0DD6"/>
    <w:rsid w:val="005A1E84"/>
    <w:rsid w:val="005B06D4"/>
    <w:rsid w:val="005B19E6"/>
    <w:rsid w:val="005B4308"/>
    <w:rsid w:val="005D39EA"/>
    <w:rsid w:val="00633134"/>
    <w:rsid w:val="006A3920"/>
    <w:rsid w:val="006D180D"/>
    <w:rsid w:val="006F536E"/>
    <w:rsid w:val="0070505B"/>
    <w:rsid w:val="007140B7"/>
    <w:rsid w:val="00724162"/>
    <w:rsid w:val="00731FDA"/>
    <w:rsid w:val="00740AD2"/>
    <w:rsid w:val="00744B56"/>
    <w:rsid w:val="00776FAA"/>
    <w:rsid w:val="007B13B1"/>
    <w:rsid w:val="007E427B"/>
    <w:rsid w:val="007E62F8"/>
    <w:rsid w:val="007F5E9D"/>
    <w:rsid w:val="008059F2"/>
    <w:rsid w:val="00810E41"/>
    <w:rsid w:val="0083494C"/>
    <w:rsid w:val="00860806"/>
    <w:rsid w:val="00863D9D"/>
    <w:rsid w:val="0087245E"/>
    <w:rsid w:val="008854DA"/>
    <w:rsid w:val="008D127B"/>
    <w:rsid w:val="009148E1"/>
    <w:rsid w:val="00923B58"/>
    <w:rsid w:val="00942D3D"/>
    <w:rsid w:val="009851A7"/>
    <w:rsid w:val="00990687"/>
    <w:rsid w:val="00992757"/>
    <w:rsid w:val="00992DC8"/>
    <w:rsid w:val="009A08B5"/>
    <w:rsid w:val="009E5E3B"/>
    <w:rsid w:val="009F178E"/>
    <w:rsid w:val="00A15DA8"/>
    <w:rsid w:val="00A343E1"/>
    <w:rsid w:val="00A432C4"/>
    <w:rsid w:val="00A51293"/>
    <w:rsid w:val="00A70F5B"/>
    <w:rsid w:val="00A86A47"/>
    <w:rsid w:val="00A9029C"/>
    <w:rsid w:val="00AD754A"/>
    <w:rsid w:val="00B04CCB"/>
    <w:rsid w:val="00B17DAE"/>
    <w:rsid w:val="00B20612"/>
    <w:rsid w:val="00B26DFB"/>
    <w:rsid w:val="00B37467"/>
    <w:rsid w:val="00B41129"/>
    <w:rsid w:val="00B43B61"/>
    <w:rsid w:val="00B477F7"/>
    <w:rsid w:val="00B7310B"/>
    <w:rsid w:val="00B8423D"/>
    <w:rsid w:val="00BA0C61"/>
    <w:rsid w:val="00BA11E8"/>
    <w:rsid w:val="00BB1BE5"/>
    <w:rsid w:val="00BB5274"/>
    <w:rsid w:val="00BC507E"/>
    <w:rsid w:val="00BE34A9"/>
    <w:rsid w:val="00BF261F"/>
    <w:rsid w:val="00BF742E"/>
    <w:rsid w:val="00C320B6"/>
    <w:rsid w:val="00C420F8"/>
    <w:rsid w:val="00C45424"/>
    <w:rsid w:val="00C54EAA"/>
    <w:rsid w:val="00C83BCD"/>
    <w:rsid w:val="00C84922"/>
    <w:rsid w:val="00C91201"/>
    <w:rsid w:val="00C96EA2"/>
    <w:rsid w:val="00CA5888"/>
    <w:rsid w:val="00CB4B5B"/>
    <w:rsid w:val="00CC2F33"/>
    <w:rsid w:val="00CD2C7E"/>
    <w:rsid w:val="00D16C16"/>
    <w:rsid w:val="00D415AF"/>
    <w:rsid w:val="00D577B0"/>
    <w:rsid w:val="00D94AC0"/>
    <w:rsid w:val="00DD19EC"/>
    <w:rsid w:val="00DD1EF2"/>
    <w:rsid w:val="00DF2596"/>
    <w:rsid w:val="00E072F3"/>
    <w:rsid w:val="00E25729"/>
    <w:rsid w:val="00E343CD"/>
    <w:rsid w:val="00E800B1"/>
    <w:rsid w:val="00EC2C22"/>
    <w:rsid w:val="00EE6DC1"/>
    <w:rsid w:val="00F006B0"/>
    <w:rsid w:val="00F0709F"/>
    <w:rsid w:val="00F11B04"/>
    <w:rsid w:val="00F249FD"/>
    <w:rsid w:val="00F77DC8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1BEF08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uiPriority w:val="99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  <w:style w:type="table" w:customStyle="1" w:styleId="Reetkatablice1">
    <w:name w:val="Rešetka tablice1"/>
    <w:basedOn w:val="Obinatablica"/>
    <w:next w:val="Reetkatablice"/>
    <w:rsid w:val="0010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Tanja Ivek</cp:lastModifiedBy>
  <cp:revision>3</cp:revision>
  <cp:lastPrinted>2018-01-03T12:56:00Z</cp:lastPrinted>
  <dcterms:created xsi:type="dcterms:W3CDTF">2020-02-17T13:52:00Z</dcterms:created>
  <dcterms:modified xsi:type="dcterms:W3CDTF">2020-02-17T13:53:00Z</dcterms:modified>
</cp:coreProperties>
</file>