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BCAC" w14:textId="77777777" w:rsidR="007B4765" w:rsidRDefault="007B4765" w:rsidP="007B4765">
      <w:pPr>
        <w:shd w:val="clear" w:color="auto" w:fill="FFFFFF"/>
        <w:spacing w:line="276" w:lineRule="auto"/>
        <w:jc w:val="center"/>
        <w:rPr>
          <w:rFonts w:ascii="Zagorje Regular" w:hAnsi="Zagorje Regular" w:cs="Arial"/>
          <w:b/>
          <w:bCs/>
        </w:rPr>
      </w:pPr>
    </w:p>
    <w:p w14:paraId="5D8EFFE1" w14:textId="77777777" w:rsidR="007B4765" w:rsidRPr="007B4765" w:rsidRDefault="007B4765" w:rsidP="007B4765">
      <w:pPr>
        <w:shd w:val="clear" w:color="auto" w:fill="FFFFFF"/>
        <w:spacing w:line="276" w:lineRule="auto"/>
        <w:jc w:val="center"/>
        <w:rPr>
          <w:rFonts w:ascii="Zagorje Regular" w:hAnsi="Zagorje Regular" w:cstheme="minorHAnsi"/>
          <w:b/>
          <w:bCs/>
        </w:rPr>
      </w:pPr>
      <w:r w:rsidRPr="007B4765">
        <w:rPr>
          <w:rFonts w:ascii="Zagorje Regular" w:hAnsi="Zagorje Regular" w:cstheme="minorHAnsi"/>
          <w:b/>
          <w:bCs/>
        </w:rPr>
        <w:t xml:space="preserve">PRIJAVA </w:t>
      </w:r>
    </w:p>
    <w:p w14:paraId="51FB3C12" w14:textId="77777777" w:rsidR="007B4765" w:rsidRPr="007B4765" w:rsidRDefault="007B4765" w:rsidP="007B4765">
      <w:pPr>
        <w:shd w:val="clear" w:color="auto" w:fill="FFFFFF"/>
        <w:spacing w:line="276" w:lineRule="auto"/>
        <w:jc w:val="center"/>
        <w:rPr>
          <w:rFonts w:ascii="Zagorje Regular" w:hAnsi="Zagorje Regular" w:cstheme="minorHAnsi"/>
          <w:b/>
          <w:bCs/>
        </w:rPr>
      </w:pPr>
      <w:r w:rsidRPr="007B4765">
        <w:rPr>
          <w:rFonts w:ascii="Zagorje Regular" w:hAnsi="Zagorje Regular" w:cstheme="minorHAnsi"/>
          <w:b/>
          <w:bCs/>
        </w:rPr>
        <w:t>ZA UKLJUČIVANJE U PROGRAM CERTIFICIRANJA</w:t>
      </w:r>
    </w:p>
    <w:p w14:paraId="2E3C5682" w14:textId="77777777" w:rsidR="007B4765" w:rsidRPr="007B4765" w:rsidRDefault="007B4765" w:rsidP="007B4765">
      <w:pPr>
        <w:shd w:val="clear" w:color="auto" w:fill="FFFFFF"/>
        <w:spacing w:line="276" w:lineRule="auto"/>
        <w:jc w:val="center"/>
        <w:rPr>
          <w:rFonts w:ascii="Zagorje Regular" w:hAnsi="Zagorje Regular" w:cstheme="minorHAnsi"/>
          <w:b/>
          <w:bCs/>
        </w:rPr>
      </w:pPr>
      <w:r w:rsidRPr="007B4765">
        <w:rPr>
          <w:rFonts w:ascii="Zagorje Regular" w:hAnsi="Zagorje Regular" w:cstheme="minorHAnsi"/>
          <w:b/>
          <w:bCs/>
        </w:rPr>
        <w:t>OBITELJSKOG SMJEŠTAJA (KUĆE ZA ODMOR, MINIMALNE KATEGORIZACIJE 3*/3 SUNCA)</w:t>
      </w:r>
    </w:p>
    <w:p w14:paraId="5BCF7624" w14:textId="77777777" w:rsidR="007B4765" w:rsidRDefault="007B4765" w:rsidP="007B4765">
      <w:pPr>
        <w:shd w:val="clear" w:color="auto" w:fill="FFFFFF"/>
        <w:jc w:val="center"/>
        <w:rPr>
          <w:rFonts w:ascii="Zagorje Regular" w:hAnsi="Zagorje Regular" w:cstheme="minorHAnsi"/>
          <w:b/>
          <w:bCs/>
          <w:sz w:val="22"/>
          <w:szCs w:val="22"/>
        </w:rPr>
      </w:pPr>
    </w:p>
    <w:tbl>
      <w:tblPr>
        <w:tblW w:w="9375" w:type="dxa"/>
        <w:tblInd w:w="54" w:type="dxa"/>
        <w:tblLayout w:type="fixed"/>
        <w:tblLook w:val="04A0" w:firstRow="1" w:lastRow="0" w:firstColumn="1" w:lastColumn="0" w:noHBand="0" w:noVBand="1"/>
      </w:tblPr>
      <w:tblGrid>
        <w:gridCol w:w="3740"/>
        <w:gridCol w:w="5635"/>
      </w:tblGrid>
      <w:tr w:rsidR="007B4765" w14:paraId="73E5E86C" w14:textId="77777777" w:rsidTr="007B4765">
        <w:trPr>
          <w:trHeight w:val="658"/>
        </w:trPr>
        <w:tc>
          <w:tcPr>
            <w:tcW w:w="9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  <w:hideMark/>
          </w:tcPr>
          <w:p w14:paraId="40F436C5" w14:textId="77777777" w:rsidR="007B4765" w:rsidRDefault="007B4765">
            <w:pPr>
              <w:spacing w:line="276" w:lineRule="auto"/>
              <w:jc w:val="center"/>
              <w:rPr>
                <w:rFonts w:ascii="Zagorje Regular" w:hAnsi="Zagorje Regular" w:cstheme="minorHAnsi"/>
                <w:b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sz w:val="22"/>
                <w:szCs w:val="22"/>
              </w:rPr>
              <w:t>PODACI O PRIJAVITELJU</w:t>
            </w:r>
          </w:p>
        </w:tc>
      </w:tr>
      <w:tr w:rsidR="007B4765" w14:paraId="68EA7599" w14:textId="77777777" w:rsidTr="007B4765">
        <w:trPr>
          <w:trHeight w:val="658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1274AA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Ime i prezime/naziv prijavitelja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127A4C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4765" w14:paraId="61350BBF" w14:textId="77777777" w:rsidTr="007B4765">
        <w:trPr>
          <w:trHeight w:val="871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AE4D12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Pravni status prijavitelja</w:t>
            </w:r>
          </w:p>
          <w:p w14:paraId="0ACF60E4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Cs/>
                <w:sz w:val="22"/>
                <w:szCs w:val="22"/>
              </w:rPr>
              <w:t xml:space="preserve">(trgovačko društvo, obrt, </w:t>
            </w:r>
          </w:p>
          <w:p w14:paraId="50C4CAE4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Cs/>
                <w:sz w:val="22"/>
                <w:szCs w:val="22"/>
              </w:rPr>
              <w:t>OPG, fizička osoba ili dr.)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87248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</w:p>
        </w:tc>
      </w:tr>
      <w:tr w:rsidR="007B4765" w14:paraId="4961537F" w14:textId="77777777" w:rsidTr="007B4765">
        <w:trPr>
          <w:trHeight w:val="554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108530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Prebivalište prijavitelja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D2645E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4765" w14:paraId="526D1183" w14:textId="77777777" w:rsidTr="007B4765">
        <w:trPr>
          <w:trHeight w:val="550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CD17D0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OIB prijavitelja/pravne osobe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1756E3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4765" w14:paraId="1812A73F" w14:textId="77777777" w:rsidTr="007B4765">
        <w:trPr>
          <w:trHeight w:val="693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45C0A2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Ime i prezime odgovorne osobe/</w:t>
            </w:r>
          </w:p>
          <w:p w14:paraId="37FBCBDD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osobe ovlaštene za zastupanje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C89BED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</w:p>
        </w:tc>
      </w:tr>
      <w:tr w:rsidR="007B4765" w14:paraId="34CE4CE1" w14:textId="77777777" w:rsidTr="007B4765">
        <w:trPr>
          <w:trHeight w:val="703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A6CEB1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Ime i prezime osobe za kontakt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5415A0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4765" w14:paraId="42D7C71D" w14:textId="77777777" w:rsidTr="007B4765">
        <w:trPr>
          <w:trHeight w:val="571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14:paraId="69681E97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Broj telefona/GSM-a za kontakt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6A80B0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4765" w14:paraId="6B9C18A7" w14:textId="77777777" w:rsidTr="007B4765">
        <w:trPr>
          <w:trHeight w:val="559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FE81F1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E-mail adresa za kontakt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CBF5A9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4765" w14:paraId="3D24059F" w14:textId="77777777" w:rsidTr="007B4765">
        <w:trPr>
          <w:trHeight w:val="559"/>
        </w:trPr>
        <w:tc>
          <w:tcPr>
            <w:tcW w:w="9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  <w:hideMark/>
          </w:tcPr>
          <w:p w14:paraId="5E6AAAB7" w14:textId="77777777" w:rsidR="007B4765" w:rsidRDefault="007B4765">
            <w:pPr>
              <w:spacing w:line="276" w:lineRule="auto"/>
              <w:jc w:val="center"/>
              <w:rPr>
                <w:rFonts w:ascii="Zagorje Regular" w:hAnsi="Zagorje Regular" w:cstheme="minorHAnsi"/>
                <w:b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sz w:val="22"/>
                <w:szCs w:val="22"/>
              </w:rPr>
              <w:t>PODACI O SMJEŠTAJNOM OBJEKTU</w:t>
            </w:r>
          </w:p>
        </w:tc>
      </w:tr>
      <w:tr w:rsidR="007B4765" w14:paraId="7EB9CE5B" w14:textId="77777777" w:rsidTr="007B4765">
        <w:trPr>
          <w:trHeight w:val="1057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F8881E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Naziv objekta</w:t>
            </w:r>
          </w:p>
          <w:p w14:paraId="3E8ABB31" w14:textId="77777777" w:rsidR="007B4765" w:rsidRP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Cs/>
                <w:sz w:val="20"/>
                <w:szCs w:val="20"/>
              </w:rPr>
            </w:pPr>
            <w:r w:rsidRPr="007B4765">
              <w:rPr>
                <w:rFonts w:ascii="Zagorje Regular" w:hAnsi="Zagorje Regular" w:cstheme="minorHAnsi"/>
                <w:bCs/>
                <w:sz w:val="20"/>
                <w:szCs w:val="20"/>
              </w:rPr>
              <w:t>(navesti naziv smještajnog objekta)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3C2DE6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4765" w14:paraId="1FBD995E" w14:textId="77777777" w:rsidTr="007B4765">
        <w:trPr>
          <w:trHeight w:val="733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2E785D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 xml:space="preserve">Adresa smještajnog objekta </w:t>
            </w:r>
          </w:p>
          <w:p w14:paraId="46CC52A3" w14:textId="77777777" w:rsidR="007B4765" w:rsidRP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0"/>
                <w:szCs w:val="20"/>
              </w:rPr>
            </w:pPr>
            <w:r w:rsidRPr="007B4765">
              <w:rPr>
                <w:rFonts w:ascii="Zagorje Regular" w:hAnsi="Zagorje Regular" w:cstheme="minorHAnsi"/>
                <w:bCs/>
                <w:sz w:val="20"/>
                <w:szCs w:val="20"/>
              </w:rPr>
              <w:t>(mjesto, ulica i kućni broj)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8B22AA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sz w:val="22"/>
                <w:szCs w:val="22"/>
              </w:rPr>
            </w:pPr>
          </w:p>
        </w:tc>
      </w:tr>
      <w:tr w:rsidR="007B4765" w14:paraId="35047221" w14:textId="77777777" w:rsidTr="007B4765">
        <w:trPr>
          <w:trHeight w:val="967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B17B2C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 xml:space="preserve">Kratki opis objekta </w:t>
            </w:r>
          </w:p>
          <w:p w14:paraId="7ECF2085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 w:rsidRPr="007B4765">
              <w:rPr>
                <w:rFonts w:ascii="Zagorje Regular" w:hAnsi="Zagorje Regular" w:cstheme="minorHAnsi"/>
                <w:bCs/>
                <w:sz w:val="20"/>
                <w:szCs w:val="20"/>
              </w:rPr>
              <w:t>(usluge koje nudi, poslovanje, lokacija, i dr</w:t>
            </w:r>
            <w:r>
              <w:rPr>
                <w:rFonts w:ascii="Zagorje Regular" w:hAnsi="Zagorje Regular" w:cstheme="minorHAnsi"/>
                <w:bCs/>
                <w:sz w:val="22"/>
                <w:szCs w:val="22"/>
              </w:rPr>
              <w:t>.)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6B1F90D7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</w:p>
        </w:tc>
      </w:tr>
      <w:tr w:rsidR="007B4765" w14:paraId="2E92AB2D" w14:textId="77777777" w:rsidTr="007B4765">
        <w:trPr>
          <w:trHeight w:val="716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9B36BB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lastRenderedPageBreak/>
              <w:t>Web adresa smještajnog objekta</w:t>
            </w:r>
          </w:p>
          <w:p w14:paraId="0B8F5624" w14:textId="77777777" w:rsidR="007B4765" w:rsidRP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0"/>
                <w:szCs w:val="20"/>
              </w:rPr>
            </w:pPr>
            <w:r w:rsidRPr="007B4765">
              <w:rPr>
                <w:rFonts w:ascii="Zagorje Regular" w:hAnsi="Zagorje Regular" w:cstheme="minorHAnsi"/>
                <w:b/>
                <w:bCs/>
                <w:sz w:val="20"/>
                <w:szCs w:val="20"/>
              </w:rPr>
              <w:t xml:space="preserve"> </w:t>
            </w:r>
            <w:r w:rsidRPr="007B4765">
              <w:rPr>
                <w:rFonts w:ascii="Zagorje Regular" w:hAnsi="Zagorje Regular" w:cstheme="minorHAnsi"/>
                <w:bCs/>
                <w:sz w:val="20"/>
                <w:szCs w:val="20"/>
              </w:rPr>
              <w:t>(link vlastite stranice ili na nekom portalu ili društvenoj mreži)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14E84B05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</w:p>
        </w:tc>
      </w:tr>
      <w:tr w:rsidR="007B4765" w14:paraId="2D041EE0" w14:textId="77777777" w:rsidTr="007B4765">
        <w:trPr>
          <w:trHeight w:val="669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BDA534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 xml:space="preserve">Kapacitet objekta </w:t>
            </w:r>
          </w:p>
          <w:p w14:paraId="45779D26" w14:textId="77777777" w:rsidR="007B4765" w:rsidRPr="007B4765" w:rsidRDefault="007B4765">
            <w:pPr>
              <w:spacing w:line="276" w:lineRule="auto"/>
              <w:jc w:val="center"/>
              <w:rPr>
                <w:rFonts w:ascii="Zagorje Regular" w:hAnsi="Zagorje Regular" w:cstheme="minorHAnsi"/>
                <w:b/>
                <w:bCs/>
                <w:sz w:val="20"/>
                <w:szCs w:val="20"/>
              </w:rPr>
            </w:pPr>
            <w:r w:rsidRPr="007B4765">
              <w:rPr>
                <w:rFonts w:ascii="Zagorje Regular" w:hAnsi="Zagorje Regular" w:cstheme="minorHAnsi"/>
                <w:bCs/>
                <w:sz w:val="20"/>
                <w:szCs w:val="20"/>
              </w:rPr>
              <w:t xml:space="preserve"> (broj postelja: glavni + pomoćni)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18D48BCE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</w:p>
        </w:tc>
      </w:tr>
      <w:tr w:rsidR="007B4765" w14:paraId="4B840A22" w14:textId="77777777" w:rsidTr="007B4765">
        <w:trPr>
          <w:trHeight w:val="986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214454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 xml:space="preserve">Dodatni sadržaji </w:t>
            </w:r>
          </w:p>
          <w:p w14:paraId="214712E6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koji se nude u objektu</w:t>
            </w:r>
          </w:p>
          <w:p w14:paraId="3EACC6DD" w14:textId="77777777" w:rsidR="007B4765" w:rsidRP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Cs/>
                <w:sz w:val="20"/>
                <w:szCs w:val="20"/>
              </w:rPr>
            </w:pPr>
            <w:r w:rsidRPr="007B4765">
              <w:rPr>
                <w:rFonts w:ascii="Zagorje Regular" w:hAnsi="Zagorje Regular" w:cstheme="minorHAnsi"/>
                <w:bCs/>
                <w:sz w:val="20"/>
                <w:szCs w:val="20"/>
              </w:rPr>
              <w:t>(navesti i opisati npr. dječja igraonica, sauna, hidromasažna kada, bazen i sl.)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0555E6CD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</w:p>
        </w:tc>
      </w:tr>
      <w:tr w:rsidR="007B4765" w14:paraId="1AB3A125" w14:textId="77777777" w:rsidTr="007B4765">
        <w:trPr>
          <w:trHeight w:val="541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859504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>Broj godina poslovanja objekta</w:t>
            </w:r>
            <w:r>
              <w:rPr>
                <w:rFonts w:ascii="Zagorje Regular" w:hAnsi="Zagorje Regular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14:paraId="56B28C0D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</w:p>
        </w:tc>
      </w:tr>
      <w:tr w:rsidR="007B4765" w14:paraId="7FA55278" w14:textId="77777777" w:rsidTr="007B4765">
        <w:trPr>
          <w:trHeight w:val="1242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839DAC9" w14:textId="77777777" w:rsid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  <w:t xml:space="preserve">Godišnja popunjenost u danima u proteklih godinu dana </w:t>
            </w:r>
          </w:p>
          <w:p w14:paraId="5E8B42C2" w14:textId="77777777" w:rsidR="007B4765" w:rsidRPr="007B4765" w:rsidRDefault="007B4765">
            <w:pPr>
              <w:spacing w:line="276" w:lineRule="auto"/>
              <w:jc w:val="right"/>
              <w:rPr>
                <w:rFonts w:ascii="Zagorje Regular" w:hAnsi="Zagorje Regular" w:cstheme="minorHAnsi"/>
                <w:sz w:val="20"/>
                <w:szCs w:val="20"/>
              </w:rPr>
            </w:pPr>
            <w:r w:rsidRPr="007B4765">
              <w:rPr>
                <w:rFonts w:ascii="Zagorje Regular" w:hAnsi="Zagorje Regular" w:cstheme="minorHAnsi"/>
                <w:sz w:val="20"/>
                <w:szCs w:val="20"/>
              </w:rPr>
              <w:t>(navesti točan vremenski period, a podatak mora biti istovjetan podacima iz eVisitora za navedeno vremensko razdoblje)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14:paraId="1F8D027E" w14:textId="77777777" w:rsidR="007B4765" w:rsidRDefault="007B4765">
            <w:pPr>
              <w:spacing w:line="276" w:lineRule="auto"/>
              <w:rPr>
                <w:rFonts w:ascii="Zagorje Regular" w:hAnsi="Zagorje Regular" w:cstheme="minorHAnsi"/>
                <w:b/>
                <w:bCs/>
                <w:sz w:val="22"/>
                <w:szCs w:val="22"/>
              </w:rPr>
            </w:pPr>
          </w:p>
        </w:tc>
      </w:tr>
    </w:tbl>
    <w:p w14:paraId="0459B65D" w14:textId="77777777" w:rsidR="007B4765" w:rsidRDefault="007B4765" w:rsidP="007B4765">
      <w:pPr>
        <w:jc w:val="both"/>
        <w:rPr>
          <w:rFonts w:ascii="Zagorje Regular" w:hAnsi="Zagorje Regular" w:cstheme="minorHAnsi"/>
          <w:sz w:val="22"/>
          <w:szCs w:val="22"/>
        </w:rPr>
      </w:pPr>
    </w:p>
    <w:p w14:paraId="00B5CF80" w14:textId="77777777" w:rsidR="007B4765" w:rsidRDefault="007B4765" w:rsidP="007B4765">
      <w:pPr>
        <w:jc w:val="both"/>
        <w:rPr>
          <w:rFonts w:ascii="Zagorje Regular" w:hAnsi="Zagorje Regular" w:cstheme="minorHAnsi"/>
          <w:sz w:val="22"/>
          <w:szCs w:val="22"/>
        </w:rPr>
      </w:pPr>
      <w:r>
        <w:rPr>
          <w:rFonts w:ascii="Zagorje Regular" w:hAnsi="Zagorje Regular" w:cstheme="minorHAnsi"/>
          <w:sz w:val="22"/>
          <w:szCs w:val="22"/>
        </w:rPr>
        <w:t xml:space="preserve">Podnositelj zahtjeva predajom ovog zahtjeva daje svoju suglasnost Turističkoj zajednici Krapinsko-zagorske županije i lokalnim/područnim turističkim zajednicama da u njemu navedene osobne podatke prikuplja, obrađuje i pohranjuje u svrhu provedbe predmetnog projekta i kontaktiranja, te daje svoju suglasnost da izvrši slobodan prijenos njegovih osobnih podataka nadležnim tijelima i pravnim osobama nužnih za izvršenje i provedbu predmetnog projekta. </w:t>
      </w:r>
    </w:p>
    <w:p w14:paraId="59E62070" w14:textId="77777777" w:rsidR="007B4765" w:rsidRDefault="007B4765" w:rsidP="007B4765">
      <w:pPr>
        <w:jc w:val="both"/>
        <w:rPr>
          <w:rFonts w:ascii="Zagorje Regular" w:hAnsi="Zagorje Regular" w:cstheme="minorHAnsi"/>
          <w:sz w:val="22"/>
          <w:szCs w:val="22"/>
        </w:rPr>
      </w:pPr>
    </w:p>
    <w:p w14:paraId="6C7758B4" w14:textId="77777777" w:rsidR="007B4765" w:rsidRDefault="007B4765" w:rsidP="007B4765">
      <w:pPr>
        <w:jc w:val="both"/>
        <w:rPr>
          <w:rFonts w:ascii="Zagorje Regular" w:hAnsi="Zagorje Regular" w:cstheme="minorHAnsi"/>
          <w:sz w:val="22"/>
          <w:szCs w:val="22"/>
        </w:rPr>
      </w:pPr>
      <w:r>
        <w:rPr>
          <w:rFonts w:ascii="Zagorje Regular" w:hAnsi="Zagorje Regular" w:cstheme="minorHAnsi"/>
          <w:sz w:val="22"/>
          <w:szCs w:val="22"/>
        </w:rPr>
        <w:t xml:space="preserve">Osobni podaci iz zahtjeva biti će zaštićeni od pristupa neovlaštenih osoba, te pohranjeni na sigurno mjesto i čuvani u skladu s uvjetima i rokovima predviđenim zakonskim propisima, aktima i odlukama Turističke zajednice Krapinsko-zagorske županije. </w:t>
      </w:r>
    </w:p>
    <w:p w14:paraId="3992EBE6" w14:textId="77777777" w:rsidR="007B4765" w:rsidRDefault="007B4765" w:rsidP="007B4765">
      <w:pPr>
        <w:jc w:val="both"/>
        <w:rPr>
          <w:rFonts w:ascii="Zagorje Regular" w:hAnsi="Zagorje Regular" w:cstheme="minorHAnsi"/>
          <w:sz w:val="22"/>
          <w:szCs w:val="22"/>
        </w:rPr>
      </w:pPr>
    </w:p>
    <w:p w14:paraId="5470AFCB" w14:textId="77777777" w:rsidR="007B4765" w:rsidRDefault="007B4765" w:rsidP="007B4765">
      <w:pPr>
        <w:jc w:val="both"/>
        <w:rPr>
          <w:rFonts w:ascii="Zagorje Regular" w:hAnsi="Zagorje Regular" w:cstheme="minorHAnsi"/>
          <w:sz w:val="22"/>
          <w:szCs w:val="22"/>
        </w:rPr>
      </w:pPr>
      <w:r>
        <w:rPr>
          <w:rFonts w:ascii="Zagorje Regular" w:hAnsi="Zagorje Regular" w:cstheme="minorHAnsi"/>
          <w:sz w:val="22"/>
          <w:szCs w:val="22"/>
        </w:rPr>
        <w:t xml:space="preserve">Podnositelj zahtjeva potvrđuje da je upoznat sa svojim pravima i ostalim u odnosu na prikupljanje, obradu, objavu i pohranu vlastitih osobnih podataka u skladu s navedenim javnim pozivom. </w:t>
      </w:r>
      <w:r>
        <w:rPr>
          <w:rFonts w:ascii="Zagorje Regular" w:hAnsi="Zagorje Regular" w:cstheme="minorHAnsi"/>
          <w:color w:val="FF0000"/>
          <w:sz w:val="22"/>
          <w:szCs w:val="22"/>
        </w:rPr>
        <w:t xml:space="preserve"> </w:t>
      </w:r>
    </w:p>
    <w:p w14:paraId="0214E567" w14:textId="77777777" w:rsidR="007B4765" w:rsidRDefault="007B4765" w:rsidP="007B4765">
      <w:pPr>
        <w:jc w:val="both"/>
        <w:rPr>
          <w:rFonts w:ascii="Zagorje Regular" w:hAnsi="Zagorje Regular" w:cstheme="minorHAnsi"/>
          <w:color w:val="FF0000"/>
          <w:sz w:val="22"/>
          <w:szCs w:val="22"/>
        </w:rPr>
      </w:pPr>
    </w:p>
    <w:p w14:paraId="76B14E0C" w14:textId="77777777" w:rsidR="007B4765" w:rsidRDefault="007B4765" w:rsidP="007B4765">
      <w:pPr>
        <w:jc w:val="both"/>
        <w:rPr>
          <w:rFonts w:ascii="Zagorje Regular" w:hAnsi="Zagorje Regular" w:cstheme="minorHAnsi"/>
          <w:sz w:val="22"/>
          <w:szCs w:val="22"/>
        </w:rPr>
      </w:pPr>
      <w:r>
        <w:rPr>
          <w:rFonts w:ascii="Zagorje Regular" w:hAnsi="Zagorje Regular" w:cstheme="minorHAnsi"/>
          <w:sz w:val="22"/>
          <w:szCs w:val="22"/>
        </w:rPr>
        <w:t xml:space="preserve">Pod punom kaznenom i materijalnom odgovornošću izjavljujem da su svi podaci navedeni u ovoj prijavi istiniti, točni i potpuni. </w:t>
      </w:r>
    </w:p>
    <w:p w14:paraId="0B0C13F5" w14:textId="77777777" w:rsidR="007B4765" w:rsidRDefault="007B4765" w:rsidP="007B4765">
      <w:pPr>
        <w:jc w:val="center"/>
        <w:rPr>
          <w:rFonts w:ascii="Zagorje Regular" w:hAnsi="Zagorje Regular" w:cstheme="minorHAnsi"/>
          <w:sz w:val="22"/>
          <w:szCs w:val="22"/>
        </w:rPr>
      </w:pPr>
    </w:p>
    <w:p w14:paraId="1522AF6D" w14:textId="77777777" w:rsidR="007B4765" w:rsidRDefault="007B4765" w:rsidP="007B4765">
      <w:pPr>
        <w:rPr>
          <w:rFonts w:ascii="Zagorje Regular" w:hAnsi="Zagorje Regular" w:cstheme="minorHAnsi"/>
          <w:sz w:val="22"/>
          <w:szCs w:val="22"/>
        </w:rPr>
      </w:pPr>
    </w:p>
    <w:p w14:paraId="6EB0B732" w14:textId="77777777" w:rsidR="007B4765" w:rsidRDefault="007B4765" w:rsidP="007B4765">
      <w:pPr>
        <w:jc w:val="both"/>
        <w:rPr>
          <w:rFonts w:ascii="Zagorje Regular" w:hAnsi="Zagorje Regular" w:cstheme="minorHAnsi"/>
          <w:sz w:val="22"/>
          <w:szCs w:val="22"/>
        </w:rPr>
      </w:pPr>
    </w:p>
    <w:tbl>
      <w:tblPr>
        <w:tblStyle w:val="Reetkatablice"/>
        <w:tblW w:w="928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142"/>
        <w:gridCol w:w="851"/>
        <w:gridCol w:w="1984"/>
        <w:gridCol w:w="993"/>
        <w:gridCol w:w="3649"/>
      </w:tblGrid>
      <w:tr w:rsidR="007B4765" w14:paraId="51FF02BA" w14:textId="77777777" w:rsidTr="007B4765">
        <w:tc>
          <w:tcPr>
            <w:tcW w:w="1809" w:type="dxa"/>
            <w:gridSpan w:val="2"/>
            <w:hideMark/>
          </w:tcPr>
          <w:p w14:paraId="0C70E7C3" w14:textId="77777777" w:rsidR="007B4765" w:rsidRDefault="007B4765">
            <w:pPr>
              <w:rPr>
                <w:rFonts w:ascii="Zagorje Regular" w:hAnsi="Zagorje Regular" w:cstheme="minorHAnsi"/>
                <w:b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sz w:val="22"/>
                <w:szCs w:val="22"/>
              </w:rPr>
              <w:t>Mjesto i datum: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7DB36" w14:textId="77777777" w:rsidR="007B4765" w:rsidRDefault="007B4765">
            <w:pPr>
              <w:rPr>
                <w:rFonts w:ascii="Zagorje Regular" w:hAnsi="Zagorje Regular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2B218960" w14:textId="77777777" w:rsidR="007B4765" w:rsidRDefault="007B4765">
            <w:pPr>
              <w:rPr>
                <w:rFonts w:ascii="Zagorje Regular" w:hAnsi="Zagorje Regular" w:cstheme="minorHAnsi"/>
                <w:b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FEAC9" w14:textId="77777777" w:rsidR="007B4765" w:rsidRDefault="007B4765">
            <w:pPr>
              <w:jc w:val="center"/>
              <w:rPr>
                <w:rFonts w:ascii="Zagorje Regular" w:hAnsi="Zagorje Regular" w:cstheme="minorHAnsi"/>
                <w:b/>
                <w:sz w:val="22"/>
                <w:szCs w:val="22"/>
              </w:rPr>
            </w:pPr>
          </w:p>
        </w:tc>
      </w:tr>
      <w:tr w:rsidR="007B4765" w14:paraId="36B29261" w14:textId="77777777" w:rsidTr="007B4765">
        <w:trPr>
          <w:trHeight w:val="757"/>
        </w:trPr>
        <w:tc>
          <w:tcPr>
            <w:tcW w:w="1667" w:type="dxa"/>
          </w:tcPr>
          <w:p w14:paraId="3F186E04" w14:textId="77777777" w:rsidR="007B4765" w:rsidRDefault="007B4765">
            <w:pPr>
              <w:jc w:val="center"/>
              <w:rPr>
                <w:rFonts w:ascii="Zagorje Regular" w:hAnsi="Zagorje Regular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15E21" w14:textId="77777777" w:rsidR="007B4765" w:rsidRDefault="007B4765">
            <w:pPr>
              <w:jc w:val="center"/>
              <w:rPr>
                <w:rFonts w:ascii="Zagorje Regular" w:hAnsi="Zagorje Regular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11C4E731" w14:textId="77777777" w:rsidR="007B4765" w:rsidRDefault="007B4765">
            <w:pPr>
              <w:jc w:val="center"/>
              <w:rPr>
                <w:rFonts w:ascii="Zagorje Regular" w:hAnsi="Zagorje Regular" w:cstheme="minorHAnsi"/>
                <w:b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5F60D" w14:textId="77777777" w:rsidR="007B4765" w:rsidRDefault="007B4765">
            <w:pPr>
              <w:jc w:val="center"/>
              <w:rPr>
                <w:rFonts w:ascii="Zagorje Regular" w:hAnsi="Zagorje Regular" w:cstheme="minorHAnsi"/>
                <w:i/>
                <w:sz w:val="22"/>
                <w:szCs w:val="22"/>
              </w:rPr>
            </w:pPr>
          </w:p>
          <w:p w14:paraId="161D33DB" w14:textId="77777777" w:rsidR="007B4765" w:rsidRDefault="007B4765">
            <w:pPr>
              <w:jc w:val="center"/>
              <w:rPr>
                <w:rFonts w:ascii="Zagorje Regular" w:hAnsi="Zagorje Regular" w:cstheme="minorHAnsi"/>
                <w:i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i/>
                <w:sz w:val="22"/>
                <w:szCs w:val="22"/>
              </w:rPr>
              <w:t>Vlastoručni potpis (i pečat prijavitelja</w:t>
            </w:r>
          </w:p>
          <w:p w14:paraId="795B17F2" w14:textId="77777777" w:rsidR="007B4765" w:rsidRDefault="007B4765">
            <w:pPr>
              <w:jc w:val="center"/>
              <w:rPr>
                <w:rFonts w:ascii="Zagorje Regular" w:hAnsi="Zagorje Regular" w:cstheme="minorHAnsi"/>
                <w:b/>
                <w:sz w:val="22"/>
                <w:szCs w:val="22"/>
              </w:rPr>
            </w:pPr>
            <w:r>
              <w:rPr>
                <w:rFonts w:ascii="Zagorje Regular" w:hAnsi="Zagorje Regular" w:cstheme="minorHAnsi"/>
                <w:i/>
                <w:sz w:val="22"/>
                <w:szCs w:val="22"/>
              </w:rPr>
              <w:t>ako se radi o pravnoj osobi)</w:t>
            </w:r>
          </w:p>
        </w:tc>
      </w:tr>
    </w:tbl>
    <w:p w14:paraId="7BA669A1" w14:textId="77777777" w:rsidR="007B4765" w:rsidRDefault="007B4765" w:rsidP="007B4765">
      <w:pPr>
        <w:rPr>
          <w:rFonts w:ascii="Zagorje Regular" w:hAnsi="Zagorje Regular" w:cstheme="minorHAnsi"/>
          <w:b/>
          <w:sz w:val="22"/>
          <w:szCs w:val="22"/>
        </w:rPr>
      </w:pPr>
    </w:p>
    <w:p w14:paraId="51919F57" w14:textId="77777777" w:rsidR="007B4765" w:rsidRDefault="007B4765" w:rsidP="007B4765">
      <w:pPr>
        <w:rPr>
          <w:rFonts w:ascii="Zagorje Regular" w:hAnsi="Zagorje Regular" w:cstheme="minorHAnsi"/>
          <w:b/>
          <w:sz w:val="22"/>
          <w:szCs w:val="22"/>
        </w:rPr>
      </w:pPr>
    </w:p>
    <w:p w14:paraId="382C97EB" w14:textId="77777777" w:rsidR="002E23C9" w:rsidRDefault="002E23C9" w:rsidP="007B4765">
      <w:pPr>
        <w:spacing w:line="276" w:lineRule="auto"/>
        <w:rPr>
          <w:rFonts w:ascii="Zagorje Regular" w:hAnsi="Zagorje Regular" w:cstheme="minorHAnsi"/>
          <w:b/>
          <w:sz w:val="22"/>
          <w:szCs w:val="22"/>
        </w:rPr>
      </w:pPr>
    </w:p>
    <w:p w14:paraId="5A9AB85A" w14:textId="1848B3F6" w:rsidR="007B4765" w:rsidRDefault="007B4765" w:rsidP="007B4765">
      <w:pPr>
        <w:spacing w:line="276" w:lineRule="auto"/>
        <w:rPr>
          <w:rFonts w:ascii="Zagorje Regular" w:hAnsi="Zagorje Regular" w:cstheme="minorHAnsi"/>
          <w:b/>
          <w:sz w:val="22"/>
          <w:szCs w:val="22"/>
        </w:rPr>
      </w:pPr>
      <w:r>
        <w:rPr>
          <w:rFonts w:ascii="Zagorje Regular" w:hAnsi="Zagorje Regular" w:cstheme="minorHAnsi"/>
          <w:b/>
          <w:sz w:val="22"/>
          <w:szCs w:val="22"/>
        </w:rPr>
        <w:t>Upute za prijavitelje</w:t>
      </w:r>
    </w:p>
    <w:p w14:paraId="7C9F362C" w14:textId="77777777" w:rsidR="007B4765" w:rsidRDefault="007B4765" w:rsidP="007B4765">
      <w:pPr>
        <w:spacing w:line="276" w:lineRule="auto"/>
        <w:jc w:val="both"/>
        <w:rPr>
          <w:rFonts w:ascii="Zagorje Regular" w:hAnsi="Zagorje Regular" w:cstheme="minorHAnsi"/>
          <w:sz w:val="22"/>
          <w:szCs w:val="22"/>
        </w:rPr>
      </w:pPr>
    </w:p>
    <w:p w14:paraId="02EE4241" w14:textId="6CAF28CE" w:rsidR="007B4765" w:rsidRDefault="007B4765" w:rsidP="007B4765">
      <w:pPr>
        <w:spacing w:line="276" w:lineRule="auto"/>
        <w:jc w:val="both"/>
        <w:rPr>
          <w:rFonts w:ascii="Zagorje Regular" w:hAnsi="Zagorje Regular" w:cstheme="minorHAnsi"/>
          <w:color w:val="FF0000"/>
          <w:sz w:val="22"/>
          <w:szCs w:val="22"/>
        </w:rPr>
      </w:pPr>
      <w:r>
        <w:rPr>
          <w:rFonts w:ascii="Zagorje Regular" w:hAnsi="Zagorje Regular" w:cstheme="minorHAnsi"/>
          <w:b/>
          <w:sz w:val="22"/>
          <w:szCs w:val="22"/>
        </w:rPr>
        <w:t>Prihvatljivi prijavitelji</w:t>
      </w:r>
      <w:r>
        <w:rPr>
          <w:rFonts w:ascii="Zagorje Regular" w:hAnsi="Zagorje Regular" w:cstheme="minorHAnsi"/>
          <w:sz w:val="22"/>
          <w:szCs w:val="22"/>
        </w:rPr>
        <w:t xml:space="preserve"> su </w:t>
      </w:r>
      <w:r>
        <w:rPr>
          <w:rFonts w:ascii="Zagorje Regular" w:hAnsi="Zagorje Regular" w:cs="Calibri"/>
          <w:sz w:val="22"/>
          <w:szCs w:val="22"/>
        </w:rPr>
        <w:t>vlasnici turističkih smještajnih objekata na području Krapinsko-zagorske županije: objekti kategorizirani kao kuće za odmor minimalne kategorizacije 3*</w:t>
      </w:r>
      <w:r w:rsidR="002E23C9">
        <w:rPr>
          <w:rFonts w:ascii="Zagorje Regular" w:hAnsi="Zagorje Regular" w:cs="Calibri"/>
          <w:sz w:val="22"/>
          <w:szCs w:val="22"/>
        </w:rPr>
        <w:t>/3 sunca</w:t>
      </w:r>
      <w:r>
        <w:rPr>
          <w:rFonts w:ascii="Zagorje Regular" w:hAnsi="Zagorje Regular" w:cs="Calibri"/>
          <w:sz w:val="22"/>
          <w:szCs w:val="22"/>
        </w:rPr>
        <w:t>, ukupno kapaciteta najviše 20 ležajeva, koji se iznajmljivanjem bave najmanje godinu dana i koji su registrirani za cjelogodišnje poslovanje.</w:t>
      </w:r>
    </w:p>
    <w:p w14:paraId="09706C4B" w14:textId="77777777" w:rsidR="007B4765" w:rsidRDefault="007B4765" w:rsidP="007B4765">
      <w:pPr>
        <w:spacing w:line="276" w:lineRule="auto"/>
        <w:jc w:val="both"/>
        <w:rPr>
          <w:rFonts w:ascii="Zagorje Regular" w:hAnsi="Zagorje Regular" w:cstheme="minorHAnsi"/>
          <w:sz w:val="22"/>
          <w:szCs w:val="22"/>
        </w:rPr>
      </w:pPr>
    </w:p>
    <w:p w14:paraId="38F720F6" w14:textId="0751CA5D" w:rsidR="007B4765" w:rsidRDefault="007B4765" w:rsidP="007B4765">
      <w:pPr>
        <w:spacing w:line="276" w:lineRule="auto"/>
        <w:jc w:val="both"/>
        <w:rPr>
          <w:rFonts w:ascii="Zagorje Regular" w:hAnsi="Zagorje Regular" w:cstheme="minorHAnsi"/>
          <w:sz w:val="22"/>
          <w:szCs w:val="22"/>
        </w:rPr>
      </w:pPr>
      <w:r>
        <w:rPr>
          <w:rFonts w:ascii="Zagorje Regular" w:hAnsi="Zagorje Regular" w:cstheme="minorHAnsi"/>
          <w:b/>
          <w:sz w:val="22"/>
          <w:szCs w:val="22"/>
        </w:rPr>
        <w:t>Obrazac prijave</w:t>
      </w:r>
      <w:r>
        <w:rPr>
          <w:rFonts w:ascii="Zagorje Regular" w:hAnsi="Zagorje Regular" w:cstheme="minorHAnsi"/>
          <w:sz w:val="22"/>
          <w:szCs w:val="22"/>
        </w:rPr>
        <w:t xml:space="preserve"> se ispunjava na računalu i/ili čitkim pisanim slovima, te se </w:t>
      </w:r>
      <w:r w:rsidR="002E23C9">
        <w:rPr>
          <w:rFonts w:ascii="Zagorje Regular" w:hAnsi="Zagorje Regular" w:cstheme="minorHAnsi"/>
          <w:sz w:val="22"/>
          <w:szCs w:val="22"/>
        </w:rPr>
        <w:t xml:space="preserve">dostavlja </w:t>
      </w:r>
      <w:r>
        <w:rPr>
          <w:rFonts w:ascii="Zagorje Regular" w:hAnsi="Zagorje Regular" w:cstheme="minorHAnsi"/>
          <w:sz w:val="22"/>
          <w:szCs w:val="22"/>
        </w:rPr>
        <w:t xml:space="preserve">putem e-maila nadležnoj lokalnoj/područnoj turističkoj zajednici ili Turističkoj zajednici Krapinsko-zagorske županije (za objekte na kojima nije ustrojena turistička zajednica). U protivnom će se smatrati nevažećim. Prijave koje se ne dostave u roku, s nepotpunim podacima i nepotpunom dokumentacijom neće se razmatrati. </w:t>
      </w:r>
    </w:p>
    <w:p w14:paraId="7BB8522C" w14:textId="77777777" w:rsidR="007B4765" w:rsidRDefault="007B4765" w:rsidP="007B4765">
      <w:pPr>
        <w:spacing w:line="276" w:lineRule="auto"/>
        <w:jc w:val="both"/>
        <w:rPr>
          <w:rFonts w:ascii="Zagorje Regular" w:hAnsi="Zagorje Regular" w:cstheme="minorHAnsi"/>
          <w:sz w:val="22"/>
          <w:szCs w:val="22"/>
        </w:rPr>
      </w:pPr>
    </w:p>
    <w:p w14:paraId="69356A94" w14:textId="77777777" w:rsidR="007B4765" w:rsidRDefault="007B4765" w:rsidP="007B4765">
      <w:pPr>
        <w:spacing w:line="276" w:lineRule="auto"/>
        <w:jc w:val="both"/>
        <w:rPr>
          <w:rFonts w:ascii="Zagorje Regular" w:hAnsi="Zagorje Regular" w:cstheme="minorHAnsi"/>
          <w:b/>
          <w:sz w:val="22"/>
          <w:szCs w:val="22"/>
        </w:rPr>
      </w:pPr>
      <w:r>
        <w:rPr>
          <w:rFonts w:ascii="Zagorje Regular" w:hAnsi="Zagorje Regular" w:cstheme="minorHAnsi"/>
          <w:b/>
          <w:sz w:val="22"/>
          <w:szCs w:val="22"/>
        </w:rPr>
        <w:t>Uz popunjenu prijavu treba priložiti sljedeću dokumentaciju:</w:t>
      </w:r>
    </w:p>
    <w:p w14:paraId="41468EB3" w14:textId="77777777" w:rsidR="007B4765" w:rsidRDefault="007B4765" w:rsidP="007B4765">
      <w:pPr>
        <w:spacing w:line="276" w:lineRule="auto"/>
        <w:jc w:val="both"/>
        <w:rPr>
          <w:rFonts w:ascii="Zagorje Regular" w:hAnsi="Zagorje Regular" w:cstheme="minorHAnsi"/>
          <w:sz w:val="22"/>
          <w:szCs w:val="22"/>
        </w:rPr>
      </w:pPr>
    </w:p>
    <w:p w14:paraId="4ADD4830" w14:textId="77777777" w:rsidR="007B4765" w:rsidRDefault="007B4765" w:rsidP="007B4765">
      <w:pPr>
        <w:pStyle w:val="Default"/>
        <w:numPr>
          <w:ilvl w:val="0"/>
          <w:numId w:val="1"/>
        </w:numPr>
        <w:spacing w:line="276" w:lineRule="auto"/>
        <w:rPr>
          <w:rFonts w:ascii="Zagorje Regular" w:hAnsi="Zagorje Regular" w:cstheme="minorHAnsi"/>
          <w:color w:val="auto"/>
          <w:sz w:val="22"/>
          <w:szCs w:val="22"/>
        </w:rPr>
      </w:pPr>
      <w:r>
        <w:rPr>
          <w:rFonts w:ascii="Zagorje Regular" w:hAnsi="Zagorje Regular" w:cstheme="minorHAnsi"/>
          <w:color w:val="auto"/>
          <w:sz w:val="22"/>
          <w:szCs w:val="22"/>
        </w:rPr>
        <w:t>Pravne osobe dostavljaju presliku Rješenja o ispunjavanju minimalnih uvjeta za vrstu i kategoriju smještajnog objekta koji se prijavljuje, dok fizičke osobe dostavljaju presliku Rješenja za pružanje ugostiteljskih usluga u domaćinstvu,</w:t>
      </w:r>
    </w:p>
    <w:p w14:paraId="26272724" w14:textId="77777777" w:rsidR="007B4765" w:rsidRDefault="007B4765" w:rsidP="007B4765">
      <w:pPr>
        <w:pStyle w:val="Default"/>
        <w:numPr>
          <w:ilvl w:val="0"/>
          <w:numId w:val="1"/>
        </w:numPr>
        <w:spacing w:line="276" w:lineRule="auto"/>
        <w:rPr>
          <w:rFonts w:ascii="Zagorje Regular" w:hAnsi="Zagorje Regular" w:cstheme="minorHAnsi"/>
          <w:color w:val="auto"/>
          <w:sz w:val="22"/>
          <w:szCs w:val="22"/>
        </w:rPr>
      </w:pPr>
      <w:r>
        <w:rPr>
          <w:rFonts w:ascii="Zagorje Regular" w:hAnsi="Zagorje Regular" w:cstheme="minorHAnsi"/>
          <w:color w:val="auto"/>
          <w:sz w:val="22"/>
          <w:szCs w:val="22"/>
        </w:rPr>
        <w:t>Potvrda nadležne Porezne uprave o nepostojanju duga prema državi, ne starija od 30 dana od dana podnošenja zahtjeva,</w:t>
      </w:r>
    </w:p>
    <w:p w14:paraId="4715516A" w14:textId="16BD5967" w:rsidR="007B4765" w:rsidRDefault="007B4765" w:rsidP="007B4765">
      <w:pPr>
        <w:pStyle w:val="Default"/>
        <w:numPr>
          <w:ilvl w:val="0"/>
          <w:numId w:val="1"/>
        </w:numPr>
        <w:spacing w:line="276" w:lineRule="auto"/>
        <w:jc w:val="both"/>
        <w:rPr>
          <w:rFonts w:ascii="Zagorje Regular" w:hAnsi="Zagorje Regular" w:cstheme="minorHAnsi"/>
          <w:color w:val="auto"/>
          <w:sz w:val="22"/>
          <w:szCs w:val="22"/>
        </w:rPr>
      </w:pPr>
      <w:r>
        <w:rPr>
          <w:rFonts w:ascii="Zagorje Regular" w:hAnsi="Zagorje Regular" w:cstheme="minorHAnsi"/>
          <w:color w:val="auto"/>
          <w:sz w:val="22"/>
          <w:szCs w:val="22"/>
        </w:rPr>
        <w:t>Nekoliko fotografija smještajnog objekta (interijeri i eksterijeri) – e-mailom na adresu nadležne lokalne/područne turističke zajednice ili Turističke zajednice Krapinsko-zagorske županije (za područja na kojima nije ustrojena turistička zajednica)</w:t>
      </w:r>
      <w:r w:rsidR="002E23C9">
        <w:rPr>
          <w:rFonts w:ascii="Zagorje Regular" w:hAnsi="Zagorje Regular" w:cstheme="minorHAnsi"/>
          <w:color w:val="auto"/>
          <w:sz w:val="22"/>
          <w:szCs w:val="22"/>
        </w:rPr>
        <w:t>.</w:t>
      </w:r>
    </w:p>
    <w:p w14:paraId="17E13856" w14:textId="77777777" w:rsidR="007B4765" w:rsidRDefault="007B4765" w:rsidP="007B4765">
      <w:pPr>
        <w:spacing w:line="276" w:lineRule="auto"/>
        <w:jc w:val="both"/>
        <w:rPr>
          <w:rFonts w:ascii="Zagorje Regular" w:hAnsi="Zagorje Regular" w:cstheme="minorHAnsi"/>
          <w:sz w:val="22"/>
          <w:szCs w:val="22"/>
        </w:rPr>
      </w:pPr>
    </w:p>
    <w:p w14:paraId="301707CE" w14:textId="67CD099B" w:rsidR="007B4765" w:rsidRDefault="007B4765" w:rsidP="007B4765">
      <w:pPr>
        <w:spacing w:line="276" w:lineRule="auto"/>
        <w:rPr>
          <w:rFonts w:ascii="Zagorje Regular" w:hAnsi="Zagorje Regular" w:cstheme="minorHAnsi"/>
          <w:sz w:val="22"/>
          <w:szCs w:val="22"/>
        </w:rPr>
      </w:pPr>
    </w:p>
    <w:p w14:paraId="3FF66583" w14:textId="6AA12323" w:rsidR="002E23C9" w:rsidRDefault="002E23C9" w:rsidP="007B4765">
      <w:pPr>
        <w:spacing w:line="276" w:lineRule="auto"/>
        <w:rPr>
          <w:rFonts w:ascii="Zagorje Regular" w:hAnsi="Zagorje Regular" w:cstheme="minorHAnsi"/>
          <w:b/>
          <w:sz w:val="22"/>
          <w:szCs w:val="22"/>
        </w:rPr>
      </w:pPr>
    </w:p>
    <w:p w14:paraId="42CDD9AB" w14:textId="6E245ACC" w:rsidR="002E23C9" w:rsidRDefault="002E23C9" w:rsidP="007B4765">
      <w:pPr>
        <w:spacing w:line="276" w:lineRule="auto"/>
        <w:rPr>
          <w:rFonts w:ascii="Zagorje Regular" w:hAnsi="Zagorje Regular" w:cstheme="minorHAnsi"/>
          <w:b/>
          <w:sz w:val="22"/>
          <w:szCs w:val="22"/>
        </w:rPr>
      </w:pPr>
    </w:p>
    <w:p w14:paraId="03BC309C" w14:textId="65A184BF" w:rsidR="002E23C9" w:rsidRDefault="002E23C9" w:rsidP="007B4765">
      <w:pPr>
        <w:spacing w:line="276" w:lineRule="auto"/>
        <w:rPr>
          <w:rFonts w:ascii="Zagorje Regular" w:hAnsi="Zagorje Regular" w:cstheme="minorHAnsi"/>
          <w:b/>
          <w:sz w:val="22"/>
          <w:szCs w:val="22"/>
        </w:rPr>
      </w:pPr>
    </w:p>
    <w:p w14:paraId="006E7672" w14:textId="28C2ABD6" w:rsidR="002E23C9" w:rsidRDefault="002E23C9" w:rsidP="007B4765">
      <w:pPr>
        <w:spacing w:line="276" w:lineRule="auto"/>
        <w:rPr>
          <w:rFonts w:ascii="Zagorje Regular" w:hAnsi="Zagorje Regular" w:cstheme="minorHAnsi"/>
          <w:b/>
          <w:sz w:val="22"/>
          <w:szCs w:val="22"/>
        </w:rPr>
      </w:pPr>
    </w:p>
    <w:p w14:paraId="4F4701F7" w14:textId="7223422C" w:rsidR="002E23C9" w:rsidRDefault="002E23C9" w:rsidP="007B4765">
      <w:pPr>
        <w:spacing w:line="276" w:lineRule="auto"/>
        <w:rPr>
          <w:rFonts w:ascii="Zagorje Regular" w:hAnsi="Zagorje Regular" w:cstheme="minorHAnsi"/>
          <w:b/>
          <w:sz w:val="22"/>
          <w:szCs w:val="22"/>
        </w:rPr>
      </w:pPr>
    </w:p>
    <w:p w14:paraId="4DAE879F" w14:textId="3B95BF7F" w:rsidR="002E23C9" w:rsidRDefault="002E23C9" w:rsidP="007B4765">
      <w:pPr>
        <w:spacing w:line="276" w:lineRule="auto"/>
        <w:rPr>
          <w:rFonts w:ascii="Zagorje Regular" w:hAnsi="Zagorje Regular" w:cstheme="minorHAnsi"/>
          <w:b/>
          <w:sz w:val="22"/>
          <w:szCs w:val="22"/>
        </w:rPr>
      </w:pPr>
    </w:p>
    <w:p w14:paraId="7AE031B7" w14:textId="05E03DBC" w:rsidR="002E23C9" w:rsidRDefault="002E23C9" w:rsidP="007B4765">
      <w:pPr>
        <w:spacing w:line="276" w:lineRule="auto"/>
        <w:rPr>
          <w:rFonts w:ascii="Zagorje Regular" w:hAnsi="Zagorje Regular" w:cstheme="minorHAnsi"/>
          <w:b/>
          <w:sz w:val="22"/>
          <w:szCs w:val="22"/>
        </w:rPr>
      </w:pPr>
    </w:p>
    <w:p w14:paraId="06ACF957" w14:textId="34E6403E" w:rsidR="002E23C9" w:rsidRDefault="002E23C9" w:rsidP="007B4765">
      <w:pPr>
        <w:spacing w:line="276" w:lineRule="auto"/>
        <w:rPr>
          <w:rFonts w:ascii="Zagorje Regular" w:hAnsi="Zagorje Regular" w:cstheme="minorHAnsi"/>
          <w:b/>
          <w:sz w:val="22"/>
          <w:szCs w:val="22"/>
        </w:rPr>
      </w:pPr>
    </w:p>
    <w:p w14:paraId="003B68DD" w14:textId="02328DB4" w:rsidR="002E23C9" w:rsidRDefault="002E23C9" w:rsidP="007B4765">
      <w:pPr>
        <w:spacing w:line="276" w:lineRule="auto"/>
        <w:rPr>
          <w:rFonts w:ascii="Zagorje Regular" w:hAnsi="Zagorje Regular" w:cstheme="minorHAnsi"/>
          <w:b/>
          <w:sz w:val="22"/>
          <w:szCs w:val="22"/>
        </w:rPr>
      </w:pPr>
    </w:p>
    <w:p w14:paraId="6872D455" w14:textId="77777777" w:rsidR="002E23C9" w:rsidRDefault="002E23C9" w:rsidP="007B4765">
      <w:pPr>
        <w:spacing w:line="276" w:lineRule="auto"/>
        <w:rPr>
          <w:rFonts w:ascii="Zagorje Regular" w:hAnsi="Zagorje Regular" w:cstheme="minorHAnsi"/>
          <w:b/>
          <w:sz w:val="22"/>
          <w:szCs w:val="22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511"/>
      </w:tblGrid>
      <w:tr w:rsidR="00ED1012" w14:paraId="225DEAA3" w14:textId="77777777" w:rsidTr="003B38C7">
        <w:trPr>
          <w:trHeight w:val="104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4654" w14:textId="262F8DBD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61EDB7" w14:textId="0540E8CC" w:rsidR="00ED1012" w:rsidRDefault="00ED1012" w:rsidP="003B38C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b/>
                <w:bCs/>
              </w:rPr>
              <w:t xml:space="preserve">OZNAKA KVALITETE </w:t>
            </w:r>
            <w:r w:rsidR="009B2DF0">
              <w:rPr>
                <w:b/>
                <w:bCs/>
              </w:rPr>
              <w:t>"</w:t>
            </w:r>
            <w:r>
              <w:rPr>
                <w:b/>
                <w:bCs/>
              </w:rPr>
              <w:t>TRUE ZAGORJE HOME</w:t>
            </w:r>
            <w:r w:rsidR="009B2DF0">
              <w:rPr>
                <w:b/>
                <w:bCs/>
              </w:rPr>
              <w:t>"</w:t>
            </w:r>
            <w:r>
              <w:rPr>
                <w:b/>
                <w:bCs/>
              </w:rPr>
              <w:t xml:space="preserve"> KRITERIJI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6038" w14:textId="77777777" w:rsidR="00ED1012" w:rsidRDefault="00ED1012" w:rsidP="003B38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Molimo</w:t>
            </w:r>
          </w:p>
          <w:p w14:paraId="511D1CE9" w14:textId="77777777" w:rsidR="00ED1012" w:rsidRDefault="00ED1012" w:rsidP="003B38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upišite</w:t>
            </w:r>
          </w:p>
          <w:p w14:paraId="64EAE4F1" w14:textId="77777777" w:rsidR="00ED1012" w:rsidRDefault="00ED1012" w:rsidP="003B38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+/-</w:t>
            </w:r>
          </w:p>
        </w:tc>
      </w:tr>
      <w:tr w:rsidR="00ED1012" w14:paraId="363B6836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3713" w14:textId="77777777" w:rsidR="00ED1012" w:rsidRDefault="00ED1012" w:rsidP="003B38C7">
            <w:pPr>
              <w:pStyle w:val="Odlomakpopisa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OSNOVNA KATEGORIZACIJA KAPACITETA I TRADICIJA</w:t>
            </w:r>
          </w:p>
          <w:p w14:paraId="64F08ECB" w14:textId="77777777" w:rsidR="00ED1012" w:rsidRDefault="00ED1012" w:rsidP="003B38C7">
            <w:pPr>
              <w:pStyle w:val="Odlomakpopisa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(svi kriteriji su obavezni)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F91B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17EE658C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AC92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Važeće rješenje o kategorizaciji s najmanje 3 zvjezdice*/3 sunca i cjelogodišnjim poslovanjem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256C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172F9E6B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6003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Objekt je registriran u sustavu eVisitor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16C1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18F5B9C8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1A1C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Nepostojanje dugova prema sustavu TZ i prema državnom proračunu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503A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0B21C796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F91C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Nepostojanje mjere zabrane obavljanja djelatnosti od strane nadležnih tijela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7DA3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2E84FB8B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7227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Tradicija poslovanja od najmanje 1 godine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FF89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37E24A1D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D5FE" w14:textId="2630B979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Oznaka Safe Stay (dodjeljuje Ministarstvo turizma i sporta)</w:t>
            </w:r>
            <w:r w:rsidR="00A003B8">
              <w:rPr>
                <w:rFonts w:ascii="Calibri" w:hAnsi="Calibri" w:cs="Calibri"/>
                <w:sz w:val="22"/>
                <w:szCs w:val="22"/>
              </w:rPr>
              <w:t xml:space="preserve"> neobavezno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4A96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4112D2D5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0A7B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Obvezna prijava gostiju u eVisitor (minimalna godišnja popunjenost od 50 dana)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099F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1B5CD53F" w14:textId="77777777" w:rsidTr="003B38C7">
        <w:trPr>
          <w:trHeight w:val="7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0674" w14:textId="77777777" w:rsidR="00ED1012" w:rsidRDefault="00ED1012" w:rsidP="003B38C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UREĐEN OKOLIŠ</w:t>
            </w:r>
          </w:p>
          <w:p w14:paraId="49175826" w14:textId="77777777" w:rsidR="00ED1012" w:rsidRDefault="00ED1012" w:rsidP="003B38C7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(treba zadovoljiti minimalno 5 kriterija)</w:t>
            </w:r>
          </w:p>
          <w:p w14:paraId="1F9D72A3" w14:textId="77777777" w:rsidR="00ED1012" w:rsidRDefault="00ED1012" w:rsidP="003B38C7">
            <w:pPr>
              <w:pStyle w:val="Odlomakpopisa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*obavezan kriterij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9FF8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57E180C7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97F2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Uređena fasada i okoliš*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F263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6CF788E6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30B5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Ukupni dojam okoline i ugođaj ambijenta odgovara podneblju, lokalnoj arhitekturi i nasljeđu*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3E22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70E0C2DC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D018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Uređena terasa ili slična površina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2254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6BDFB2EA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63A9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Roštilj u vrtu ili na terasi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4069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77F06A71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B2BD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Sadržaj za zabavu i igru djece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070E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1D1C2441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6065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Garnitura za sjedenje u vrtu ili terasi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D989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1CEF6AF9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9007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Uređen i njegovan okoliš, cvijeće, povrtnjak. trava i sl.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4225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542337A3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8AA8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Vrtni priključak za pranje opreme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0B58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5DAAEE5F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4E0A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Mogućnost čuvanja opreme, bicikla i sl.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D011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5F9B34FF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9652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Uređen bazen i sl.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792B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013EA09B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FFCA" w14:textId="77777777" w:rsidR="00ED1012" w:rsidRDefault="00ED1012" w:rsidP="003B38C7">
            <w:pPr>
              <w:pStyle w:val="Odlomakpopisa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INTERIJER</w:t>
            </w:r>
          </w:p>
          <w:p w14:paraId="04FDCA78" w14:textId="77777777" w:rsidR="00ED1012" w:rsidRDefault="00ED1012" w:rsidP="003B38C7">
            <w:pPr>
              <w:pStyle w:val="Odlomakpopisa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(treba zadovoljiti minimalno 5 kriterija)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0828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6E996AF2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0504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Uređenost interijera namještajem u skladu s arhitektonskim karakteristikama objekta i podneblju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58D2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0AD9AF0F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AD05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Klima uređaj ili drugi oblik regulacije temperature objekta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9E4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4638ACE7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9668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Zaštita od insekata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0A51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2D48E6B9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EDEB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Sušilo za kosu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F53C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403CB4E7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1E92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Perilica posuđa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BF4C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1BE0BD5B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EA24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Perilica rublja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5A52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7B94AE0C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FD11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Namještaj ujednačene kvalitete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20B6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14:paraId="14BF62CC" w14:textId="77777777" w:rsidTr="003B38C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EA96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Podne obloge lako perive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4972" w14:textId="77777777" w:rsidR="00ED1012" w:rsidRDefault="00ED1012" w:rsidP="003B3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D3DF16C" w14:textId="7D18C66C" w:rsidR="00ED1012" w:rsidRDefault="00ED1012" w:rsidP="00ED1012"/>
    <w:p w14:paraId="3A810E87" w14:textId="77777777" w:rsidR="00C44FD6" w:rsidRDefault="00C44FD6" w:rsidP="00ED1012"/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7650"/>
        <w:gridCol w:w="1511"/>
      </w:tblGrid>
      <w:tr w:rsidR="00ED1012" w:rsidRPr="006369D4" w14:paraId="50A459CA" w14:textId="77777777" w:rsidTr="003B38C7">
        <w:tc>
          <w:tcPr>
            <w:tcW w:w="7650" w:type="dxa"/>
          </w:tcPr>
          <w:p w14:paraId="1C637063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lastRenderedPageBreak/>
              <w:t>Bežični besplatni internet priključak, slični sustavi e-tehnologije</w:t>
            </w:r>
          </w:p>
        </w:tc>
        <w:tc>
          <w:tcPr>
            <w:tcW w:w="1511" w:type="dxa"/>
          </w:tcPr>
          <w:p w14:paraId="2DDB49A0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5AC062A7" w14:textId="77777777" w:rsidTr="003B38C7">
        <w:tc>
          <w:tcPr>
            <w:tcW w:w="7650" w:type="dxa"/>
          </w:tcPr>
          <w:p w14:paraId="4C156BFB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TV</w:t>
            </w:r>
          </w:p>
        </w:tc>
        <w:tc>
          <w:tcPr>
            <w:tcW w:w="1511" w:type="dxa"/>
          </w:tcPr>
          <w:p w14:paraId="6CDC4E9A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58A613F5" w14:textId="77777777" w:rsidTr="003B38C7">
        <w:tc>
          <w:tcPr>
            <w:tcW w:w="7650" w:type="dxa"/>
          </w:tcPr>
          <w:p w14:paraId="2195927C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Sef za vrijednosti</w:t>
            </w:r>
          </w:p>
        </w:tc>
        <w:tc>
          <w:tcPr>
            <w:tcW w:w="1511" w:type="dxa"/>
          </w:tcPr>
          <w:p w14:paraId="02217585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0457F1DE" w14:textId="77777777" w:rsidTr="003B38C7">
        <w:tc>
          <w:tcPr>
            <w:tcW w:w="7650" w:type="dxa"/>
          </w:tcPr>
          <w:p w14:paraId="76587106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Dječji kutak</w:t>
            </w:r>
          </w:p>
        </w:tc>
        <w:tc>
          <w:tcPr>
            <w:tcW w:w="1511" w:type="dxa"/>
          </w:tcPr>
          <w:p w14:paraId="39F4EDEA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1E91D94D" w14:textId="77777777" w:rsidTr="003B38C7">
        <w:tc>
          <w:tcPr>
            <w:tcW w:w="7650" w:type="dxa"/>
          </w:tcPr>
          <w:p w14:paraId="3CE68C8B" w14:textId="77777777" w:rsidR="00ED1012" w:rsidRPr="006369D4" w:rsidRDefault="00ED1012" w:rsidP="003B38C7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  <w:r w:rsidRPr="006369D4">
              <w:rPr>
                <w:rFonts w:ascii="Calibri" w:hAnsi="Calibri" w:cs="Calibri"/>
                <w:b/>
                <w:bCs/>
              </w:rPr>
              <w:t>OSIGURANO PARKIRNO MJESTO</w:t>
            </w:r>
          </w:p>
          <w:p w14:paraId="73AA817E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b/>
                <w:bCs/>
              </w:rPr>
              <w:t>(obavezan kriteriji)</w:t>
            </w:r>
          </w:p>
        </w:tc>
        <w:tc>
          <w:tcPr>
            <w:tcW w:w="1511" w:type="dxa"/>
          </w:tcPr>
          <w:p w14:paraId="6F36A62C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1B6CC18E" w14:textId="77777777" w:rsidTr="003B38C7">
        <w:tc>
          <w:tcPr>
            <w:tcW w:w="7650" w:type="dxa"/>
          </w:tcPr>
          <w:p w14:paraId="5C4A276D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Vlastiti besplatni parking u dvorištu kuće ili organizirano parkiralište u bližem okruženju te pomoć gostima pri parkiranju.</w:t>
            </w:r>
          </w:p>
        </w:tc>
        <w:tc>
          <w:tcPr>
            <w:tcW w:w="1511" w:type="dxa"/>
          </w:tcPr>
          <w:p w14:paraId="23D7733D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367D70BA" w14:textId="77777777" w:rsidTr="003B38C7">
        <w:tc>
          <w:tcPr>
            <w:tcW w:w="7650" w:type="dxa"/>
          </w:tcPr>
          <w:p w14:paraId="364A289F" w14:textId="77777777" w:rsidR="00ED1012" w:rsidRPr="006369D4" w:rsidRDefault="00ED1012" w:rsidP="003B38C7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  <w:r w:rsidRPr="006369D4">
              <w:rPr>
                <w:rFonts w:ascii="Calibri" w:hAnsi="Calibri" w:cs="Calibri"/>
                <w:b/>
                <w:bCs/>
              </w:rPr>
              <w:t>UPRAVLJANJE I KOMUNIKACIJA</w:t>
            </w:r>
          </w:p>
          <w:p w14:paraId="560532E7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b/>
                <w:bCs/>
              </w:rPr>
              <w:t>(svi kriteriji su obavezni)</w:t>
            </w:r>
          </w:p>
        </w:tc>
        <w:tc>
          <w:tcPr>
            <w:tcW w:w="1511" w:type="dxa"/>
          </w:tcPr>
          <w:p w14:paraId="207EAB46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2DD643F2" w14:textId="77777777" w:rsidTr="003B38C7">
        <w:tc>
          <w:tcPr>
            <w:tcW w:w="7650" w:type="dxa"/>
          </w:tcPr>
          <w:p w14:paraId="055A5050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Osobni doček gosta (ili osigurani doček)</w:t>
            </w:r>
          </w:p>
        </w:tc>
        <w:tc>
          <w:tcPr>
            <w:tcW w:w="1511" w:type="dxa"/>
          </w:tcPr>
          <w:p w14:paraId="74C7BE23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2491ED56" w14:textId="77777777" w:rsidTr="003B38C7">
        <w:tc>
          <w:tcPr>
            <w:tcW w:w="7650" w:type="dxa"/>
          </w:tcPr>
          <w:p w14:paraId="0FF95EE1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Piće dobrodošlice ili slični ugođaj domaće atmosfere</w:t>
            </w:r>
          </w:p>
        </w:tc>
        <w:tc>
          <w:tcPr>
            <w:tcW w:w="1511" w:type="dxa"/>
          </w:tcPr>
          <w:p w14:paraId="6CB9878C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0EDAE0E5" w14:textId="77777777" w:rsidTr="003B38C7">
        <w:tc>
          <w:tcPr>
            <w:tcW w:w="7650" w:type="dxa"/>
          </w:tcPr>
          <w:p w14:paraId="0D4AD03D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Informiranje gostiju o lokalnoj turističkoj ponudi (kulturno-povijesna baština, lokalne prirodne vrijednosti, lokalni OPG-ovi, lokalna eno-gastro ponuda i sl.)</w:t>
            </w:r>
            <w:r w:rsidRPr="006369D4">
              <w:t xml:space="preserve"> </w:t>
            </w:r>
            <w:r w:rsidRPr="006369D4">
              <w:rPr>
                <w:rFonts w:ascii="Calibri" w:hAnsi="Calibri" w:cs="Calibri"/>
                <w:sz w:val="22"/>
                <w:szCs w:val="22"/>
              </w:rPr>
              <w:t>korištenjem postojećih info materijala dostupnih u TZ-ima i od drugih subjekata, preko Zagorje card-a, usmenim putem ili na vlastitoj web stranici</w:t>
            </w:r>
          </w:p>
        </w:tc>
        <w:tc>
          <w:tcPr>
            <w:tcW w:w="1511" w:type="dxa"/>
          </w:tcPr>
          <w:p w14:paraId="0A237F64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68F92FD1" w14:textId="77777777" w:rsidTr="003B38C7">
        <w:tc>
          <w:tcPr>
            <w:tcW w:w="7650" w:type="dxa"/>
          </w:tcPr>
          <w:p w14:paraId="7DF26231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Promocija tradicionalnih proizvoda i suvenira (pružanje informacija gostima usmenim putem ili preko info materijala)</w:t>
            </w:r>
          </w:p>
        </w:tc>
        <w:tc>
          <w:tcPr>
            <w:tcW w:w="1511" w:type="dxa"/>
          </w:tcPr>
          <w:p w14:paraId="56ADEA0F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7E086B9A" w14:textId="77777777" w:rsidTr="003B38C7">
        <w:tc>
          <w:tcPr>
            <w:tcW w:w="7650" w:type="dxa"/>
          </w:tcPr>
          <w:p w14:paraId="3AAC541F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Informiranje gostiju o manifestacijama i događanjima na području destinacije</w:t>
            </w:r>
          </w:p>
        </w:tc>
        <w:tc>
          <w:tcPr>
            <w:tcW w:w="1511" w:type="dxa"/>
          </w:tcPr>
          <w:p w14:paraId="0023F205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362543D6" w14:textId="77777777" w:rsidTr="003B38C7">
        <w:tc>
          <w:tcPr>
            <w:tcW w:w="7650" w:type="dxa"/>
          </w:tcPr>
          <w:p w14:paraId="2414DF38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Knjiga utisaka (ili web ili Instagram ili Facebook stranica s mogućnošću pisanja utisaka)</w:t>
            </w:r>
          </w:p>
        </w:tc>
        <w:tc>
          <w:tcPr>
            <w:tcW w:w="1511" w:type="dxa"/>
          </w:tcPr>
          <w:p w14:paraId="4FC43B56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03B46ED1" w14:textId="77777777" w:rsidTr="003B38C7">
        <w:tc>
          <w:tcPr>
            <w:tcW w:w="7650" w:type="dxa"/>
          </w:tcPr>
          <w:p w14:paraId="4EA82A4E" w14:textId="77777777" w:rsidR="00ED1012" w:rsidRPr="006369D4" w:rsidRDefault="00ED1012" w:rsidP="003B38C7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  <w:r w:rsidRPr="006369D4">
              <w:rPr>
                <w:rFonts w:ascii="Calibri" w:hAnsi="Calibri" w:cs="Calibri"/>
                <w:b/>
                <w:bCs/>
              </w:rPr>
              <w:t xml:space="preserve">ODLAZAK NA EDUKACIJE I DRUŠTVENI ANGAŽMAN DOMAĆINA </w:t>
            </w:r>
          </w:p>
          <w:p w14:paraId="246BC9B4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b/>
                <w:bCs/>
              </w:rPr>
              <w:t>(obvezni kriteriji)</w:t>
            </w:r>
          </w:p>
        </w:tc>
        <w:tc>
          <w:tcPr>
            <w:tcW w:w="1511" w:type="dxa"/>
          </w:tcPr>
          <w:p w14:paraId="5625D049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1D8066C1" w14:textId="77777777" w:rsidTr="003B38C7">
        <w:tc>
          <w:tcPr>
            <w:tcW w:w="7650" w:type="dxa"/>
          </w:tcPr>
          <w:p w14:paraId="3C0C09CA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Obveza odlaska na edukaciju nositelja domaćinstva ili člana obitelji, najmanje jednom godišnje po obavijesti lokalne ili županijske TZ</w:t>
            </w:r>
          </w:p>
        </w:tc>
        <w:tc>
          <w:tcPr>
            <w:tcW w:w="1511" w:type="dxa"/>
          </w:tcPr>
          <w:p w14:paraId="34E05743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14C78566" w14:textId="77777777" w:rsidTr="003B38C7">
        <w:tc>
          <w:tcPr>
            <w:tcW w:w="7650" w:type="dxa"/>
          </w:tcPr>
          <w:p w14:paraId="61F2C38B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Provedba dodatnih mjera i uvođenja novih sadržaja u skladu s projektom</w:t>
            </w:r>
          </w:p>
        </w:tc>
        <w:tc>
          <w:tcPr>
            <w:tcW w:w="1511" w:type="dxa"/>
          </w:tcPr>
          <w:p w14:paraId="394485A3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732E2162" w14:textId="77777777" w:rsidTr="003B38C7">
        <w:tc>
          <w:tcPr>
            <w:tcW w:w="7650" w:type="dxa"/>
          </w:tcPr>
          <w:p w14:paraId="455562F6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Sudjelovanje i podrška lokalnim inicijativama usmjerenim ka povećanju društvene suradnje i povezivanja</w:t>
            </w:r>
          </w:p>
        </w:tc>
        <w:tc>
          <w:tcPr>
            <w:tcW w:w="1511" w:type="dxa"/>
          </w:tcPr>
          <w:p w14:paraId="77C24716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3D3CA4EA" w14:textId="77777777" w:rsidTr="003B38C7">
        <w:tc>
          <w:tcPr>
            <w:tcW w:w="7650" w:type="dxa"/>
          </w:tcPr>
          <w:p w14:paraId="4BC39952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Istaknuta oznaka "True Zagorje Home" na ulazu u objekt</w:t>
            </w:r>
          </w:p>
        </w:tc>
        <w:tc>
          <w:tcPr>
            <w:tcW w:w="1511" w:type="dxa"/>
          </w:tcPr>
          <w:p w14:paraId="29DDCE36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44AF631C" w14:textId="77777777" w:rsidTr="003B38C7">
        <w:tc>
          <w:tcPr>
            <w:tcW w:w="7650" w:type="dxa"/>
          </w:tcPr>
          <w:p w14:paraId="5A8F80CB" w14:textId="77777777" w:rsidR="00ED1012" w:rsidRPr="006369D4" w:rsidRDefault="00ED1012" w:rsidP="003B38C7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  <w:r w:rsidRPr="006369D4">
              <w:rPr>
                <w:rFonts w:ascii="Calibri" w:hAnsi="Calibri" w:cs="Calibri"/>
                <w:b/>
                <w:bCs/>
              </w:rPr>
              <w:t xml:space="preserve">MOBILNOST </w:t>
            </w:r>
          </w:p>
          <w:p w14:paraId="4E4CD924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b/>
                <w:bCs/>
              </w:rPr>
              <w:t>(fakultativni kriteriji)</w:t>
            </w:r>
          </w:p>
        </w:tc>
        <w:tc>
          <w:tcPr>
            <w:tcW w:w="1511" w:type="dxa"/>
          </w:tcPr>
          <w:p w14:paraId="75331B68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4A4C133C" w14:textId="77777777" w:rsidTr="003B38C7">
        <w:tc>
          <w:tcPr>
            <w:tcW w:w="7650" w:type="dxa"/>
          </w:tcPr>
          <w:p w14:paraId="177A0C9B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Organiziran najam i / ili / korištenje bicikla za goste</w:t>
            </w:r>
          </w:p>
        </w:tc>
        <w:tc>
          <w:tcPr>
            <w:tcW w:w="1511" w:type="dxa"/>
          </w:tcPr>
          <w:p w14:paraId="40424B35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35B266CF" w14:textId="77777777" w:rsidTr="003B38C7">
        <w:tc>
          <w:tcPr>
            <w:tcW w:w="7650" w:type="dxa"/>
          </w:tcPr>
          <w:p w14:paraId="638ABC9C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Informiranje gostiju o biciklističkim stazama na lokalnom području</w:t>
            </w:r>
          </w:p>
        </w:tc>
        <w:tc>
          <w:tcPr>
            <w:tcW w:w="1511" w:type="dxa"/>
          </w:tcPr>
          <w:p w14:paraId="5C72A861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3BCF176F" w14:textId="77777777" w:rsidTr="003B38C7">
        <w:tc>
          <w:tcPr>
            <w:tcW w:w="7650" w:type="dxa"/>
          </w:tcPr>
          <w:p w14:paraId="181ED750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Informiranje gostiju o pješačkim stazama</w:t>
            </w:r>
          </w:p>
        </w:tc>
        <w:tc>
          <w:tcPr>
            <w:tcW w:w="1511" w:type="dxa"/>
          </w:tcPr>
          <w:p w14:paraId="7236CFCE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794B5E48" w14:textId="77777777" w:rsidTr="003B38C7">
        <w:tc>
          <w:tcPr>
            <w:tcW w:w="7650" w:type="dxa"/>
          </w:tcPr>
          <w:p w14:paraId="12C2D212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Informiranje gostiju o ostalim alternativnim oblicima mobilnosti (konji, kočije, kola i sl.)</w:t>
            </w:r>
          </w:p>
        </w:tc>
        <w:tc>
          <w:tcPr>
            <w:tcW w:w="1511" w:type="dxa"/>
          </w:tcPr>
          <w:p w14:paraId="5701C0B9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7F22393F" w14:textId="77777777" w:rsidTr="003B38C7">
        <w:tc>
          <w:tcPr>
            <w:tcW w:w="7650" w:type="dxa"/>
          </w:tcPr>
          <w:p w14:paraId="5B6CF1A2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t>WIFI</w:t>
            </w:r>
          </w:p>
        </w:tc>
        <w:tc>
          <w:tcPr>
            <w:tcW w:w="1511" w:type="dxa"/>
          </w:tcPr>
          <w:p w14:paraId="7D7EA8E4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679C2F3C" w14:textId="77777777" w:rsidTr="003B38C7">
        <w:tc>
          <w:tcPr>
            <w:tcW w:w="7650" w:type="dxa"/>
          </w:tcPr>
          <w:p w14:paraId="5EFB20FE" w14:textId="77777777" w:rsidR="00ED1012" w:rsidRPr="006369D4" w:rsidRDefault="00ED1012" w:rsidP="003B38C7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  <w:r w:rsidRPr="006369D4">
              <w:rPr>
                <w:rFonts w:ascii="Calibri" w:hAnsi="Calibri" w:cs="Calibri"/>
                <w:b/>
                <w:bCs/>
              </w:rPr>
              <w:t>OPĆI DOJAM POVJERENSTVA</w:t>
            </w:r>
          </w:p>
        </w:tc>
        <w:tc>
          <w:tcPr>
            <w:tcW w:w="1511" w:type="dxa"/>
          </w:tcPr>
          <w:p w14:paraId="632D9AE5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012" w:rsidRPr="006369D4" w14:paraId="41F02E07" w14:textId="77777777" w:rsidTr="003B38C7">
        <w:tc>
          <w:tcPr>
            <w:tcW w:w="7650" w:type="dxa"/>
          </w:tcPr>
          <w:p w14:paraId="6DCD0E26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369D4">
              <w:rPr>
                <w:rFonts w:ascii="Calibri" w:hAnsi="Calibri" w:cs="Calibri"/>
                <w:sz w:val="22"/>
                <w:szCs w:val="22"/>
              </w:rPr>
              <w:lastRenderedPageBreak/>
              <w:t>Ocjena Povjerenstva o ukupnom dojmu "domaćeg i gostoljubivog doživljaja".</w:t>
            </w:r>
          </w:p>
        </w:tc>
        <w:tc>
          <w:tcPr>
            <w:tcW w:w="1511" w:type="dxa"/>
          </w:tcPr>
          <w:p w14:paraId="6EA4C395" w14:textId="77777777" w:rsidR="00ED1012" w:rsidRPr="006369D4" w:rsidRDefault="00ED1012" w:rsidP="003B38C7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0D9E0A" w14:textId="77777777" w:rsidR="00ED1012" w:rsidRDefault="00ED1012" w:rsidP="007B4765">
      <w:pPr>
        <w:spacing w:line="276" w:lineRule="auto"/>
        <w:rPr>
          <w:rFonts w:ascii="Zagorje Regular" w:hAnsi="Zagorje Regular" w:cstheme="minorHAnsi"/>
          <w:b/>
          <w:sz w:val="22"/>
          <w:szCs w:val="22"/>
        </w:rPr>
      </w:pPr>
    </w:p>
    <w:sectPr w:rsidR="00ED1012" w:rsidSect="00A1626F">
      <w:headerReference w:type="default" r:id="rId7"/>
      <w:footerReference w:type="default" r:id="rId8"/>
      <w:pgSz w:w="11900" w:h="16840"/>
      <w:pgMar w:top="1134" w:right="1134" w:bottom="1134" w:left="1134" w:header="113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94124" w14:textId="77777777" w:rsidR="00A1626F" w:rsidRDefault="00A1626F" w:rsidP="00D66D99">
      <w:r>
        <w:separator/>
      </w:r>
    </w:p>
  </w:endnote>
  <w:endnote w:type="continuationSeparator" w:id="0">
    <w:p w14:paraId="3B3E6D91" w14:textId="77777777" w:rsidR="00A1626F" w:rsidRDefault="00A1626F" w:rsidP="00D6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gorje Regular">
    <w:altName w:val="Calibri"/>
    <w:panose1 w:val="00000000000000000000"/>
    <w:charset w:val="00"/>
    <w:family w:val="modern"/>
    <w:notTrueType/>
    <w:pitch w:val="variable"/>
    <w:sig w:usb0="A000003F" w:usb1="5001E4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4A09" w14:textId="3865CA2B" w:rsidR="00B22E96" w:rsidRDefault="00D6798F">
    <w:pPr>
      <w:pStyle w:val="Podnoje"/>
    </w:pPr>
    <w:r>
      <w:rPr>
        <w:noProof/>
      </w:rPr>
      <w:drawing>
        <wp:inline distT="0" distB="0" distL="0" distR="0" wp14:anchorId="3409A4B2" wp14:editId="78F7A3EF">
          <wp:extent cx="6139708" cy="8049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6740" cy="817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0A2E6E" w14:textId="49A25C68" w:rsidR="00D66D99" w:rsidRDefault="00D66D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E1CE" w14:textId="77777777" w:rsidR="00A1626F" w:rsidRDefault="00A1626F" w:rsidP="00D66D99">
      <w:r>
        <w:separator/>
      </w:r>
    </w:p>
  </w:footnote>
  <w:footnote w:type="continuationSeparator" w:id="0">
    <w:p w14:paraId="2BD64D24" w14:textId="77777777" w:rsidR="00A1626F" w:rsidRDefault="00A1626F" w:rsidP="00D66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A114" w14:textId="77777777" w:rsidR="00D66D99" w:rsidRDefault="00D66D99">
    <w:pPr>
      <w:pStyle w:val="Zaglavlje"/>
    </w:pPr>
    <w:r w:rsidRPr="00D66D99">
      <w:rPr>
        <w:noProof/>
      </w:rPr>
      <w:drawing>
        <wp:inline distT="0" distB="0" distL="0" distR="0" wp14:anchorId="38B369AF" wp14:editId="55EA2947">
          <wp:extent cx="1371600" cy="1358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5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4A4"/>
    <w:multiLevelType w:val="hybridMultilevel"/>
    <w:tmpl w:val="3D3C7A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E5A09"/>
    <w:multiLevelType w:val="hybridMultilevel"/>
    <w:tmpl w:val="A3DEED8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12DCD438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4534225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5994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4607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99"/>
    <w:rsid w:val="000065BF"/>
    <w:rsid w:val="000519C3"/>
    <w:rsid w:val="001C169B"/>
    <w:rsid w:val="00242868"/>
    <w:rsid w:val="002E23C9"/>
    <w:rsid w:val="0039768C"/>
    <w:rsid w:val="004A4D75"/>
    <w:rsid w:val="00545563"/>
    <w:rsid w:val="005E2D3D"/>
    <w:rsid w:val="00724E75"/>
    <w:rsid w:val="007B4765"/>
    <w:rsid w:val="00875070"/>
    <w:rsid w:val="009843AC"/>
    <w:rsid w:val="009B2DF0"/>
    <w:rsid w:val="00A003B8"/>
    <w:rsid w:val="00A1626F"/>
    <w:rsid w:val="00A655A2"/>
    <w:rsid w:val="00AC2670"/>
    <w:rsid w:val="00B119C6"/>
    <w:rsid w:val="00B22E96"/>
    <w:rsid w:val="00C33C53"/>
    <w:rsid w:val="00C44FD6"/>
    <w:rsid w:val="00C50279"/>
    <w:rsid w:val="00D66D99"/>
    <w:rsid w:val="00D6798F"/>
    <w:rsid w:val="00E33C9B"/>
    <w:rsid w:val="00ED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12B2"/>
  <w15:chartTrackingRefBased/>
  <w15:docId w15:val="{43774D02-AF08-4A49-BA8C-970F7995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6D9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D99"/>
  </w:style>
  <w:style w:type="paragraph" w:styleId="Podnoje">
    <w:name w:val="footer"/>
    <w:basedOn w:val="Normal"/>
    <w:link w:val="PodnojeChar"/>
    <w:uiPriority w:val="99"/>
    <w:unhideWhenUsed/>
    <w:rsid w:val="00D66D9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D99"/>
  </w:style>
  <w:style w:type="paragraph" w:customStyle="1" w:styleId="BasicParagraph">
    <w:name w:val="[Basic Paragraph]"/>
    <w:basedOn w:val="Normal"/>
    <w:uiPriority w:val="99"/>
    <w:rsid w:val="00D66D9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Default">
    <w:name w:val="Default"/>
    <w:rsid w:val="007B4765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table" w:styleId="Reetkatablice">
    <w:name w:val="Table Grid"/>
    <w:basedOn w:val="Obinatablica"/>
    <w:uiPriority w:val="99"/>
    <w:rsid w:val="007B4765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ED1012"/>
    <w:pPr>
      <w:ind w:left="720"/>
    </w:pPr>
    <w:rPr>
      <w:rFonts w:ascii="Arial" w:eastAsia="Times New Roman" w:hAnsi="Arial" w:cs="Arial"/>
      <w:lang w:eastAsia="hr-HR"/>
    </w:rPr>
  </w:style>
  <w:style w:type="table" w:customStyle="1" w:styleId="Reetkatablice1">
    <w:name w:val="Rešetka tablice1"/>
    <w:basedOn w:val="Obinatablica"/>
    <w:next w:val="Reetkatablice"/>
    <w:uiPriority w:val="99"/>
    <w:rsid w:val="00ED1012"/>
    <w:rPr>
      <w:rFonts w:ascii="Arial" w:eastAsia="Times New Roman" w:hAnsi="Arial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Sanja Škrinjar</cp:lastModifiedBy>
  <cp:revision>4</cp:revision>
  <cp:lastPrinted>2022-01-13T11:19:00Z</cp:lastPrinted>
  <dcterms:created xsi:type="dcterms:W3CDTF">2023-03-23T13:01:00Z</dcterms:created>
  <dcterms:modified xsi:type="dcterms:W3CDTF">2024-04-03T10:07:00Z</dcterms:modified>
</cp:coreProperties>
</file>